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94" w:rsidRPr="00853194" w:rsidRDefault="008C5194" w:rsidP="00853194">
      <w:pPr>
        <w:jc w:val="center"/>
        <w:rPr>
          <w:b/>
        </w:rPr>
      </w:pPr>
    </w:p>
    <w:p w:rsidR="000C1FCE" w:rsidRPr="00853194" w:rsidRDefault="000C1FCE" w:rsidP="00853194">
      <w:pPr>
        <w:jc w:val="center"/>
        <w:rPr>
          <w:b/>
        </w:rPr>
      </w:pPr>
      <w:r w:rsidRPr="00853194">
        <w:rPr>
          <w:b/>
        </w:rPr>
        <w:t>Календарно - тематическое планирование 7 класс информатика</w:t>
      </w:r>
      <w:r w:rsidR="009E3ECF" w:rsidRPr="00853194">
        <w:rPr>
          <w:b/>
        </w:rPr>
        <w:t xml:space="preserve"> </w:t>
      </w:r>
    </w:p>
    <w:p w:rsidR="000C1FCE" w:rsidRPr="00853194" w:rsidRDefault="000C1FCE" w:rsidP="00853194"/>
    <w:tbl>
      <w:tblPr>
        <w:tblStyle w:val="a4"/>
        <w:tblW w:w="16018" w:type="dxa"/>
        <w:tblInd w:w="-459" w:type="dxa"/>
        <w:tblLayout w:type="fixed"/>
        <w:tblLook w:val="04A0"/>
      </w:tblPr>
      <w:tblGrid>
        <w:gridCol w:w="709"/>
        <w:gridCol w:w="3686"/>
        <w:gridCol w:w="1559"/>
        <w:gridCol w:w="1559"/>
        <w:gridCol w:w="3682"/>
        <w:gridCol w:w="3264"/>
        <w:gridCol w:w="1559"/>
      </w:tblGrid>
      <w:tr w:rsidR="000C1FCE" w:rsidRPr="00853194" w:rsidTr="00EA6799">
        <w:tc>
          <w:tcPr>
            <w:tcW w:w="709" w:type="dxa"/>
            <w:vAlign w:val="center"/>
          </w:tcPr>
          <w:p w:rsidR="000C1FCE" w:rsidRPr="00853194" w:rsidRDefault="000C1FCE" w:rsidP="00853194">
            <w:pPr>
              <w:jc w:val="center"/>
              <w:rPr>
                <w:b/>
                <w:sz w:val="24"/>
                <w:szCs w:val="24"/>
              </w:rPr>
            </w:pPr>
            <w:r w:rsidRPr="00853194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686" w:type="dxa"/>
            <w:vAlign w:val="center"/>
          </w:tcPr>
          <w:p w:rsidR="000C1FCE" w:rsidRPr="00853194" w:rsidRDefault="000C1FCE" w:rsidP="00853194">
            <w:pPr>
              <w:jc w:val="center"/>
              <w:rPr>
                <w:b/>
                <w:sz w:val="24"/>
                <w:szCs w:val="24"/>
              </w:rPr>
            </w:pPr>
            <w:r w:rsidRPr="00853194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jc w:val="center"/>
              <w:rPr>
                <w:b/>
                <w:sz w:val="24"/>
                <w:szCs w:val="24"/>
              </w:rPr>
            </w:pPr>
            <w:r w:rsidRPr="00853194">
              <w:rPr>
                <w:b/>
                <w:bCs/>
                <w:sz w:val="24"/>
                <w:szCs w:val="24"/>
              </w:rPr>
              <w:t>Вид урока, форма</w:t>
            </w:r>
          </w:p>
        </w:tc>
        <w:tc>
          <w:tcPr>
            <w:tcW w:w="1559" w:type="dxa"/>
            <w:vAlign w:val="center"/>
          </w:tcPr>
          <w:p w:rsidR="000C1FCE" w:rsidRPr="00853194" w:rsidRDefault="000C1FCE" w:rsidP="00853194">
            <w:pPr>
              <w:jc w:val="center"/>
              <w:rPr>
                <w:b/>
                <w:sz w:val="24"/>
                <w:szCs w:val="24"/>
              </w:rPr>
            </w:pPr>
            <w:r w:rsidRPr="00853194">
              <w:rPr>
                <w:b/>
                <w:sz w:val="24"/>
                <w:szCs w:val="24"/>
              </w:rPr>
              <w:t>Параграф учебника</w:t>
            </w:r>
          </w:p>
        </w:tc>
        <w:tc>
          <w:tcPr>
            <w:tcW w:w="3682" w:type="dxa"/>
          </w:tcPr>
          <w:p w:rsidR="000C1FCE" w:rsidRPr="00853194" w:rsidRDefault="000C1FCE" w:rsidP="00853194">
            <w:pPr>
              <w:jc w:val="center"/>
              <w:rPr>
                <w:b/>
                <w:sz w:val="24"/>
                <w:szCs w:val="24"/>
              </w:rPr>
            </w:pPr>
            <w:r w:rsidRPr="00853194">
              <w:rPr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3264" w:type="dxa"/>
          </w:tcPr>
          <w:p w:rsidR="000C1FCE" w:rsidRPr="00853194" w:rsidRDefault="000C1FCE" w:rsidP="00853194">
            <w:pPr>
              <w:jc w:val="center"/>
              <w:rPr>
                <w:b/>
                <w:bCs/>
                <w:sz w:val="24"/>
                <w:szCs w:val="24"/>
              </w:rPr>
            </w:pPr>
            <w:r w:rsidRPr="00853194">
              <w:rPr>
                <w:b/>
                <w:bCs/>
                <w:sz w:val="24"/>
                <w:szCs w:val="24"/>
              </w:rPr>
              <w:t>ЗУН, компетенции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jc w:val="center"/>
              <w:rPr>
                <w:b/>
                <w:sz w:val="24"/>
                <w:szCs w:val="24"/>
              </w:rPr>
            </w:pPr>
            <w:r w:rsidRPr="00853194">
              <w:rPr>
                <w:b/>
                <w:sz w:val="24"/>
                <w:szCs w:val="24"/>
              </w:rPr>
              <w:t>Дом</w:t>
            </w:r>
            <w:proofErr w:type="gramStart"/>
            <w:r w:rsidRPr="00853194">
              <w:rPr>
                <w:b/>
                <w:sz w:val="24"/>
                <w:szCs w:val="24"/>
              </w:rPr>
              <w:t>.</w:t>
            </w:r>
            <w:proofErr w:type="gramEnd"/>
            <w:r w:rsidRPr="0085319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53194">
              <w:rPr>
                <w:b/>
                <w:sz w:val="24"/>
                <w:szCs w:val="24"/>
              </w:rPr>
              <w:t>з</w:t>
            </w:r>
            <w:proofErr w:type="gramEnd"/>
            <w:r w:rsidRPr="00853194">
              <w:rPr>
                <w:b/>
                <w:sz w:val="24"/>
                <w:szCs w:val="24"/>
              </w:rPr>
              <w:t>адание</w:t>
            </w:r>
          </w:p>
        </w:tc>
      </w:tr>
      <w:tr w:rsidR="000C1FCE" w:rsidRPr="00853194" w:rsidTr="00EA6799">
        <w:tc>
          <w:tcPr>
            <w:tcW w:w="16018" w:type="dxa"/>
            <w:gridSpan w:val="7"/>
          </w:tcPr>
          <w:p w:rsidR="000C1FCE" w:rsidRPr="00853194" w:rsidRDefault="000C1FCE" w:rsidP="00853194">
            <w:pPr>
              <w:suppressAutoHyphens w:val="0"/>
              <w:jc w:val="center"/>
              <w:rPr>
                <w:sz w:val="24"/>
                <w:szCs w:val="24"/>
              </w:rPr>
            </w:pPr>
            <w:r w:rsidRPr="00853194">
              <w:rPr>
                <w:b/>
                <w:bCs/>
                <w:sz w:val="24"/>
                <w:szCs w:val="24"/>
              </w:rPr>
              <w:t>Введение в предмет</w:t>
            </w: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jc w:val="both"/>
              <w:rPr>
                <w:sz w:val="24"/>
                <w:szCs w:val="24"/>
              </w:rPr>
            </w:pPr>
            <w:r w:rsidRPr="00853194">
              <w:rPr>
                <w:b/>
                <w:i/>
                <w:sz w:val="24"/>
                <w:szCs w:val="24"/>
              </w:rPr>
              <w:t xml:space="preserve"> </w:t>
            </w:r>
            <w:r w:rsidRPr="00853194">
              <w:rPr>
                <w:sz w:val="24"/>
                <w:szCs w:val="24"/>
              </w:rPr>
              <w:t>Предмет информатики. Роль информации в жизни людей. Информация и знания Техника безопасности и правила поведения в компьютерном классе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Урок изучения нового материала (урок </w:t>
            </w:r>
            <w:proofErr w:type="gramStart"/>
            <w:r w:rsidRPr="00853194">
              <w:rPr>
                <w:sz w:val="24"/>
                <w:szCs w:val="24"/>
              </w:rPr>
              <w:t>–б</w:t>
            </w:r>
            <w:proofErr w:type="gramEnd"/>
            <w:r w:rsidRPr="00853194">
              <w:rPr>
                <w:sz w:val="24"/>
                <w:szCs w:val="24"/>
              </w:rPr>
              <w:t>еседа)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Введение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1. Информация и знания</w:t>
            </w: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Информатика, носители информации, память. Символьная и образная, декларативная и процедурная информация.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Правила ТБ. Знакомство учеников с компьютерным классом.</w:t>
            </w:r>
          </w:p>
        </w:tc>
        <w:tc>
          <w:tcPr>
            <w:tcW w:w="3264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Организация рабочего места; выполнение правил гигиены труда; 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Введение стр.6-9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§ 1</w:t>
            </w:r>
            <w:r w:rsidR="0072000B">
              <w:rPr>
                <w:sz w:val="24"/>
                <w:szCs w:val="24"/>
              </w:rPr>
              <w:t>, вопросы</w:t>
            </w:r>
          </w:p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0C1FCE" w:rsidRPr="00853194" w:rsidTr="00EA6799">
        <w:tc>
          <w:tcPr>
            <w:tcW w:w="16018" w:type="dxa"/>
            <w:gridSpan w:val="7"/>
          </w:tcPr>
          <w:p w:rsidR="000C1FCE" w:rsidRPr="00853194" w:rsidRDefault="000C1FCE" w:rsidP="00853194">
            <w:pPr>
              <w:ind w:left="786"/>
              <w:jc w:val="center"/>
              <w:rPr>
                <w:sz w:val="24"/>
                <w:szCs w:val="24"/>
              </w:rPr>
            </w:pPr>
            <w:r w:rsidRPr="00853194">
              <w:rPr>
                <w:b/>
                <w:bCs/>
                <w:sz w:val="24"/>
                <w:szCs w:val="24"/>
              </w:rPr>
              <w:t xml:space="preserve">Человек и информация </w:t>
            </w: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Информация и знания. Восприятие информации человеком.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proofErr w:type="gramStart"/>
            <w:r w:rsidRPr="00853194">
              <w:rPr>
                <w:sz w:val="24"/>
                <w:szCs w:val="24"/>
              </w:rPr>
              <w:t>Урок изучения нового материала (с использованием презентации</w:t>
            </w:r>
            <w:proofErr w:type="gramEnd"/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2. Восприятие и представление информации</w:t>
            </w: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Восприятие информации; информация и письменность; языки естественные и формальные; формы представления информации</w:t>
            </w:r>
          </w:p>
        </w:tc>
        <w:tc>
          <w:tcPr>
            <w:tcW w:w="3264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владение устной речью; работа с учебником; умение внимательно воспринимать информацию и запоминать её; умение самостоятельно выполнять упражнения, решать познавательные задачи; 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умение осуществлять самоконтроль в учебной деятельности;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§ 2</w:t>
            </w:r>
            <w:r w:rsidR="0072000B">
              <w:rPr>
                <w:sz w:val="24"/>
                <w:szCs w:val="24"/>
              </w:rPr>
              <w:t>, вопросы</w:t>
            </w: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Информационные процессы </w:t>
            </w:r>
          </w:p>
          <w:p w:rsidR="000C1FCE" w:rsidRPr="00853194" w:rsidRDefault="000C1FCE" w:rsidP="00853194">
            <w:pPr>
              <w:jc w:val="both"/>
              <w:rPr>
                <w:sz w:val="24"/>
                <w:szCs w:val="24"/>
              </w:rPr>
            </w:pPr>
          </w:p>
          <w:p w:rsidR="000C1FCE" w:rsidRPr="00853194" w:rsidRDefault="000C1FCE" w:rsidP="00853194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Работа с тренажёром клавиатуры 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proofErr w:type="gramStart"/>
            <w:r w:rsidRPr="00853194">
              <w:rPr>
                <w:sz w:val="24"/>
                <w:szCs w:val="24"/>
              </w:rPr>
              <w:t>Урок изучения нового материала (с использованием презентации</w:t>
            </w:r>
            <w:proofErr w:type="gramEnd"/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3. Информационные процессы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Основные информационные процессы; хранение информации; передача информации; обработка информации; поиск информации; информационные процессы в живой природе.</w:t>
            </w:r>
          </w:p>
        </w:tc>
        <w:tc>
          <w:tcPr>
            <w:tcW w:w="3264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bCs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3</w:t>
            </w:r>
            <w:r w:rsidR="0072000B">
              <w:rPr>
                <w:sz w:val="24"/>
                <w:szCs w:val="24"/>
              </w:rPr>
              <w:t>, вопросы</w:t>
            </w:r>
          </w:p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Работа с тренажёром клавиатуры  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4" w:type="dxa"/>
          </w:tcPr>
          <w:p w:rsidR="000C1FCE" w:rsidRPr="00853194" w:rsidRDefault="000C1FCE" w:rsidP="00853194">
            <w:pPr>
              <w:rPr>
                <w:b/>
                <w:i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Развитие индивидуального навыка слепого </w:t>
            </w:r>
            <w:r w:rsidRPr="00853194">
              <w:rPr>
                <w:sz w:val="24"/>
                <w:szCs w:val="24"/>
              </w:rPr>
              <w:lastRenderedPageBreak/>
              <w:t>десятипальцевого метода набора на клавиатуре компьютера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lastRenderedPageBreak/>
              <w:t xml:space="preserve">повторить  </w:t>
            </w: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1-3</w:t>
            </w: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Измерение информации (алфавитный подход). Единицы измерения информации.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ind w:left="12" w:hanging="12"/>
              <w:rPr>
                <w:sz w:val="24"/>
                <w:szCs w:val="24"/>
              </w:rPr>
            </w:pPr>
            <w:proofErr w:type="gramStart"/>
            <w:r w:rsidRPr="00853194">
              <w:rPr>
                <w:sz w:val="24"/>
                <w:szCs w:val="24"/>
              </w:rPr>
              <w:t>Урок изучения нового материала  (с использованием презентации</w:t>
            </w:r>
            <w:proofErr w:type="gramEnd"/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4. Измерение информации</w:t>
            </w:r>
          </w:p>
          <w:p w:rsidR="000C1FCE" w:rsidRPr="00853194" w:rsidRDefault="000C1FCE" w:rsidP="00853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Бит, байт. Определение объема информации</w:t>
            </w:r>
          </w:p>
        </w:tc>
        <w:tc>
          <w:tcPr>
            <w:tcW w:w="3264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умение внимательно воспринимать информацию и запоминать её; умение самостоятельно выполнять упражнения, решать познавательные задачи; 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§4</w:t>
            </w:r>
            <w:r w:rsidR="0072000B">
              <w:rPr>
                <w:sz w:val="24"/>
                <w:szCs w:val="24"/>
              </w:rPr>
              <w:t>,  вопросы</w:t>
            </w:r>
          </w:p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0C1FCE" w:rsidRPr="00853194" w:rsidTr="00EA6799">
        <w:tc>
          <w:tcPr>
            <w:tcW w:w="16018" w:type="dxa"/>
            <w:gridSpan w:val="7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b/>
                <w:bCs/>
                <w:sz w:val="24"/>
                <w:szCs w:val="24"/>
              </w:rPr>
              <w:t xml:space="preserve">Компьютер: устройство и программное обеспечение </w:t>
            </w: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Назначение и устройство компьютера. Принципы организации внутренней и внешней памяти.</w:t>
            </w:r>
            <w:r w:rsidRPr="00853194">
              <w:rPr>
                <w:i/>
                <w:sz w:val="24"/>
                <w:szCs w:val="24"/>
              </w:rPr>
              <w:t xml:space="preserve"> 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proofErr w:type="gramStart"/>
            <w:r w:rsidRPr="00853194">
              <w:rPr>
                <w:sz w:val="24"/>
                <w:szCs w:val="24"/>
              </w:rPr>
              <w:t>Урок изучения нового материала  (с использованием презентации</w:t>
            </w:r>
            <w:proofErr w:type="gramEnd"/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5. Назначение и устройство компьютера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6. Компьютерная память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Что общее между компьютером и человеком; состав компьютера; данные и программа; принципы фон Неймана; внутренняя и внешняя память; структура внутренней памяти компьютера; носители и устройства внешней памяти</w:t>
            </w:r>
          </w:p>
        </w:tc>
        <w:tc>
          <w:tcPr>
            <w:tcW w:w="3264" w:type="dxa"/>
            <w:vMerge w:val="restart"/>
          </w:tcPr>
          <w:p w:rsidR="000C1FCE" w:rsidRPr="00853194" w:rsidRDefault="000C1FCE" w:rsidP="00853194">
            <w:pPr>
              <w:tabs>
                <w:tab w:val="left" w:pos="1276"/>
              </w:tabs>
              <w:snapToGrid w:val="0"/>
              <w:ind w:right="5"/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умение готовить доклады, рефераты;</w:t>
            </w:r>
          </w:p>
          <w:p w:rsidR="000C1FCE" w:rsidRPr="00853194" w:rsidRDefault="000C1FCE" w:rsidP="00853194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владение устной речью;</w:t>
            </w:r>
          </w:p>
          <w:p w:rsidR="000C1FCE" w:rsidRPr="00853194" w:rsidRDefault="000C1FCE" w:rsidP="00853194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работа с учебником;</w:t>
            </w:r>
          </w:p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создание теоретической и психологической баз для освоения новой техники в условиях непрерывной модернизации ПК;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5,6</w:t>
            </w:r>
            <w:r w:rsidR="0072000B">
              <w:rPr>
                <w:sz w:val="24"/>
                <w:szCs w:val="24"/>
              </w:rPr>
              <w:t>, вопросы</w:t>
            </w: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Устройство персонального компьютера и его основные характеристики. </w:t>
            </w:r>
          </w:p>
          <w:p w:rsidR="000C1FCE" w:rsidRPr="00853194" w:rsidRDefault="000C1FCE" w:rsidP="00853194">
            <w:pPr>
              <w:jc w:val="both"/>
              <w:rPr>
                <w:sz w:val="24"/>
                <w:szCs w:val="24"/>
              </w:rPr>
            </w:pP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Знакомство с комплектацией устройство персонального компьютера, подключение внешних устройств. 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Урок изучения нового материала  (с использованием презентации)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7. Как устроен персональный компьютер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8. Основные характеристики персонального компьютера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Что такое ПК; основные устройства ПК; магистральный принцип взаимодействия устройств ПК; характеристики микропроцессора: тактовая частота и разрядность; объем внутренней (оперативной) памяти; характеристики устройств внешней памяти.</w:t>
            </w:r>
            <w:r w:rsidRPr="00853194">
              <w:rPr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  <w:vMerge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bCs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7</w:t>
            </w:r>
            <w:r w:rsidRPr="00853194">
              <w:rPr>
                <w:bCs/>
                <w:iCs/>
                <w:sz w:val="24"/>
                <w:szCs w:val="24"/>
              </w:rPr>
              <w:t>, 8</w:t>
            </w:r>
            <w:r w:rsidR="0072000B">
              <w:rPr>
                <w:bCs/>
                <w:iCs/>
                <w:sz w:val="24"/>
                <w:szCs w:val="24"/>
              </w:rPr>
              <w:t xml:space="preserve">, </w:t>
            </w:r>
            <w:r w:rsidR="0072000B">
              <w:rPr>
                <w:sz w:val="24"/>
                <w:szCs w:val="24"/>
              </w:rPr>
              <w:t>вопросы</w:t>
            </w: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Понятие программного обеспечения и его типы. Назначение операционной системы и её основные функции.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ind w:left="132" w:hanging="132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lastRenderedPageBreak/>
              <w:t xml:space="preserve">Урок изучения нового материала  </w:t>
            </w:r>
            <w:r w:rsidRPr="00853194">
              <w:rPr>
                <w:sz w:val="24"/>
                <w:szCs w:val="24"/>
              </w:rPr>
              <w:lastRenderedPageBreak/>
              <w:t>(с использованием презентации)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lastRenderedPageBreak/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9. Программное обеспечение </w:t>
            </w:r>
            <w:r w:rsidRPr="00853194">
              <w:rPr>
                <w:sz w:val="24"/>
                <w:szCs w:val="24"/>
              </w:rPr>
              <w:lastRenderedPageBreak/>
              <w:t>компьютера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10. О </w:t>
            </w:r>
            <w:proofErr w:type="gramStart"/>
            <w:r w:rsidRPr="00853194">
              <w:rPr>
                <w:sz w:val="24"/>
                <w:szCs w:val="24"/>
              </w:rPr>
              <w:t>системном</w:t>
            </w:r>
            <w:proofErr w:type="gramEnd"/>
            <w:r w:rsidRPr="00853194">
              <w:rPr>
                <w:sz w:val="24"/>
                <w:szCs w:val="24"/>
              </w:rPr>
              <w:t xml:space="preserve"> ПО и системах программирования</w:t>
            </w: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lastRenderedPageBreak/>
              <w:t xml:space="preserve">Программное обеспечение; типы ПО; состав ППО; операционная система; интерактивный режим; сервисные программы; системы </w:t>
            </w:r>
            <w:r w:rsidRPr="00853194">
              <w:rPr>
                <w:sz w:val="24"/>
                <w:szCs w:val="24"/>
              </w:rPr>
              <w:lastRenderedPageBreak/>
              <w:t xml:space="preserve">программирования </w:t>
            </w:r>
          </w:p>
        </w:tc>
        <w:tc>
          <w:tcPr>
            <w:tcW w:w="3264" w:type="dxa"/>
            <w:vMerge w:val="restart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lastRenderedPageBreak/>
              <w:t>планирование собственного информационного пространства;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сохранять информацию на </w:t>
            </w:r>
            <w:r w:rsidRPr="00853194">
              <w:rPr>
                <w:sz w:val="24"/>
                <w:szCs w:val="24"/>
              </w:rPr>
              <w:lastRenderedPageBreak/>
              <w:t>диске, загружать её с диска, выводить на печать;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анализ, обобщение и систематизация информации;</w:t>
            </w:r>
          </w:p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применение ранее </w:t>
            </w:r>
            <w:proofErr w:type="gramStart"/>
            <w:r w:rsidRPr="00853194">
              <w:rPr>
                <w:sz w:val="24"/>
                <w:szCs w:val="24"/>
              </w:rPr>
              <w:t>полученных</w:t>
            </w:r>
            <w:proofErr w:type="gramEnd"/>
            <w:r w:rsidRPr="00853194">
              <w:rPr>
                <w:sz w:val="24"/>
                <w:szCs w:val="24"/>
              </w:rPr>
              <w:t xml:space="preserve"> ЗУН в новой ситуации;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bCs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lastRenderedPageBreak/>
              <w:sym w:font="Times New Roman" w:char="00A7"/>
            </w:r>
            <w:r w:rsidRPr="00853194">
              <w:rPr>
                <w:sz w:val="24"/>
                <w:szCs w:val="24"/>
              </w:rPr>
              <w:t>9</w:t>
            </w:r>
            <w:r w:rsidRPr="00853194">
              <w:rPr>
                <w:bCs/>
                <w:iCs/>
                <w:sz w:val="24"/>
                <w:szCs w:val="24"/>
              </w:rPr>
              <w:t>, 10</w:t>
            </w:r>
            <w:r w:rsidR="00C31A17">
              <w:rPr>
                <w:bCs/>
                <w:iCs/>
                <w:sz w:val="24"/>
                <w:szCs w:val="24"/>
              </w:rPr>
              <w:t xml:space="preserve">, вопросы </w:t>
            </w: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Пользовательский интерфейс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Знакомство с  интерфейсом операционной системы, установленной на ПК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ind w:left="12" w:hanging="12"/>
              <w:jc w:val="both"/>
              <w:rPr>
                <w:sz w:val="24"/>
                <w:szCs w:val="24"/>
              </w:rPr>
            </w:pPr>
            <w:proofErr w:type="gramStart"/>
            <w:r w:rsidRPr="00853194">
              <w:rPr>
                <w:sz w:val="24"/>
                <w:szCs w:val="24"/>
              </w:rPr>
              <w:t>Урок изучения нового материала  (с использованием презентации</w:t>
            </w:r>
            <w:proofErr w:type="gramEnd"/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12.  Пользовательский интерфейс</w:t>
            </w:r>
          </w:p>
          <w:p w:rsidR="000C1FCE" w:rsidRPr="00853194" w:rsidRDefault="000C1FCE" w:rsidP="00853194">
            <w:pPr>
              <w:ind w:left="252" w:hanging="132"/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Дружественный пользовательский интерфейс; объектно-ориентированный интерфейс, объекты; контекстное меню</w:t>
            </w:r>
          </w:p>
        </w:tc>
        <w:tc>
          <w:tcPr>
            <w:tcW w:w="3264" w:type="dxa"/>
            <w:vMerge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12</w:t>
            </w:r>
            <w:r w:rsidR="0072000B">
              <w:rPr>
                <w:sz w:val="24"/>
                <w:szCs w:val="24"/>
              </w:rPr>
              <w:t>, вопросы</w:t>
            </w: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Файлы и файловые структуры.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ind w:left="12" w:hanging="12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Урок изучения нового материала  (с использованием презентации и практическая работа)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11. О файлах и файловых структурах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Файл, имя файла, логические диски; файловая структура </w:t>
            </w:r>
          </w:p>
        </w:tc>
        <w:tc>
          <w:tcPr>
            <w:tcW w:w="3264" w:type="dxa"/>
            <w:vMerge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11</w:t>
            </w:r>
            <w:r w:rsidR="0072000B">
              <w:rPr>
                <w:sz w:val="24"/>
                <w:szCs w:val="24"/>
              </w:rPr>
              <w:t>, вопросы</w:t>
            </w: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Работа с файловой структурой операционной системы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ind w:left="132" w:hanging="132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ind w:left="132" w:hanging="132"/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Путь к файлу, полное имя файла, просмотр файловой структуры</w:t>
            </w:r>
          </w:p>
        </w:tc>
        <w:tc>
          <w:tcPr>
            <w:tcW w:w="3264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Повторить </w:t>
            </w: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1-12 </w:t>
            </w: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Контрольная работа  по темам Человек и информация, Компьютер: устройство и </w:t>
            </w:r>
            <w:proofErr w:type="gramStart"/>
            <w:r w:rsidRPr="00853194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Урок контроля и проверки знаний и умений (контрольная работа)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Система основных понятий главы 1</w:t>
            </w:r>
          </w:p>
          <w:p w:rsidR="000C1FCE" w:rsidRPr="00853194" w:rsidRDefault="000C1FCE" w:rsidP="00853194">
            <w:pPr>
              <w:ind w:left="12" w:hanging="12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Система основных понятий главы 2</w:t>
            </w: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анализ, обобщение и систематизация информации;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</w:tr>
      <w:tr w:rsidR="000C1FCE" w:rsidRPr="00853194" w:rsidTr="00EA6799">
        <w:tc>
          <w:tcPr>
            <w:tcW w:w="16018" w:type="dxa"/>
            <w:gridSpan w:val="7"/>
          </w:tcPr>
          <w:p w:rsidR="000C1FCE" w:rsidRPr="00853194" w:rsidRDefault="000C1FCE" w:rsidP="00853194">
            <w:pPr>
              <w:pStyle w:val="a3"/>
              <w:autoSpaceDE w:val="0"/>
              <w:autoSpaceDN w:val="0"/>
              <w:adjustRightInd w:val="0"/>
              <w:ind w:left="786"/>
              <w:jc w:val="center"/>
              <w:rPr>
                <w:sz w:val="24"/>
                <w:szCs w:val="24"/>
              </w:rPr>
            </w:pPr>
            <w:r w:rsidRPr="00853194">
              <w:rPr>
                <w:b/>
                <w:bCs/>
                <w:sz w:val="24"/>
                <w:szCs w:val="24"/>
              </w:rPr>
              <w:lastRenderedPageBreak/>
              <w:t xml:space="preserve">Текстовая информация и компьютер </w:t>
            </w: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Представление текстов в памяти компьютера. Кодировочные таблицы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Урок изучения нового материала (с использованием презентации и практическая работа)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13. Тексты в компьютерной памяти </w:t>
            </w:r>
          </w:p>
          <w:p w:rsidR="000C1FCE" w:rsidRPr="00853194" w:rsidRDefault="000C1FCE" w:rsidP="00853194">
            <w:pPr>
              <w:ind w:left="132" w:hanging="132"/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Преимущества компьютерного документа по сравнению с </w:t>
            </w:r>
            <w:proofErr w:type="gramStart"/>
            <w:r w:rsidRPr="00853194">
              <w:rPr>
                <w:sz w:val="24"/>
                <w:szCs w:val="24"/>
              </w:rPr>
              <w:t>бумажным</w:t>
            </w:r>
            <w:proofErr w:type="gramEnd"/>
            <w:r w:rsidRPr="00853194">
              <w:rPr>
                <w:sz w:val="24"/>
                <w:szCs w:val="24"/>
              </w:rPr>
              <w:t>; представление текста в памяти компьютера; гипертекст</w:t>
            </w:r>
          </w:p>
        </w:tc>
        <w:tc>
          <w:tcPr>
            <w:tcW w:w="3264" w:type="dxa"/>
            <w:vMerge w:val="restart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использование справочной литературы;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создание текстов различных типов;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владение разными формами изложения текста;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выполнение основных операций над текстом в среде текстового редактора;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составление на основе текста таблицы, схемы, графика;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подготовка доклада, реферата с использованием средств ИКТ;</w:t>
            </w:r>
          </w:p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bCs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13</w:t>
            </w:r>
            <w:r w:rsidR="0072000B">
              <w:rPr>
                <w:sz w:val="24"/>
                <w:szCs w:val="24"/>
              </w:rPr>
              <w:t>, вопросы</w:t>
            </w:r>
          </w:p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Текстовые редакторы и текстовые процессоры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Урок изучения нового материала (с использованием презентации и практическая работа)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14. Текстовые  редакторы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15. Работа с текстовым редактором</w:t>
            </w: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Текстовый редактор и текстовый процессор; структурные единицы текста; среда  текстового редактора</w:t>
            </w:r>
          </w:p>
        </w:tc>
        <w:tc>
          <w:tcPr>
            <w:tcW w:w="3264" w:type="dxa"/>
            <w:vMerge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14</w:t>
            </w:r>
            <w:r w:rsidR="0072000B">
              <w:rPr>
                <w:sz w:val="24"/>
                <w:szCs w:val="24"/>
              </w:rPr>
              <w:t>, вопросы</w:t>
            </w:r>
          </w:p>
        </w:tc>
      </w:tr>
      <w:tr w:rsidR="000C1FCE" w:rsidRPr="00853194" w:rsidTr="008C5194">
        <w:trPr>
          <w:trHeight w:val="2692"/>
        </w:trPr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Сохранение и загрузка файлов. Основные приемы ввода и редактирования текста</w:t>
            </w:r>
          </w:p>
        </w:tc>
        <w:tc>
          <w:tcPr>
            <w:tcW w:w="1559" w:type="dxa"/>
          </w:tcPr>
          <w:p w:rsidR="000C1FCE" w:rsidRPr="00853194" w:rsidRDefault="000C1FCE" w:rsidP="0097436F">
            <w:pPr>
              <w:ind w:left="132" w:hanging="132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Урок обучения умениям и навыкам (с использованием презентации и практическая работа)</w:t>
            </w:r>
          </w:p>
        </w:tc>
        <w:tc>
          <w:tcPr>
            <w:tcW w:w="1559" w:type="dxa"/>
            <w:vMerge w:val="restart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15. Работа с текстовым редактором</w:t>
            </w: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Режим ввода-редактирования текста</w:t>
            </w:r>
            <w:r w:rsidRPr="00853194">
              <w:rPr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  <w:vMerge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15</w:t>
            </w:r>
            <w:r w:rsidR="0072000B">
              <w:rPr>
                <w:sz w:val="24"/>
                <w:szCs w:val="24"/>
              </w:rPr>
              <w:t>, вопросы</w:t>
            </w: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Работа со шрифтами, приёмы форматирования текста. Орфографическая проверка текст. Печать документа.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Урок изучения нового материала (с использован</w:t>
            </w:r>
            <w:r w:rsidRPr="00853194">
              <w:rPr>
                <w:sz w:val="24"/>
                <w:szCs w:val="24"/>
              </w:rPr>
              <w:lastRenderedPageBreak/>
              <w:t>ием презентации и практическая работа)</w:t>
            </w:r>
          </w:p>
        </w:tc>
        <w:tc>
          <w:tcPr>
            <w:tcW w:w="1559" w:type="dxa"/>
            <w:vMerge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0C1FCE" w:rsidRPr="00853194" w:rsidRDefault="000C1FCE" w:rsidP="00853194">
            <w:pPr>
              <w:ind w:firstLine="34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Шрифты и начертания; форматирование текста; работа с фрагментами (</w:t>
            </w:r>
            <w:proofErr w:type="spellStart"/>
            <w:r w:rsidRPr="00853194">
              <w:rPr>
                <w:sz w:val="24"/>
                <w:szCs w:val="24"/>
              </w:rPr>
              <w:t>орфопроверка</w:t>
            </w:r>
            <w:proofErr w:type="spellEnd"/>
            <w:r w:rsidRPr="00853194">
              <w:rPr>
                <w:sz w:val="24"/>
                <w:szCs w:val="24"/>
              </w:rPr>
              <w:t>, печать документа)</w:t>
            </w:r>
          </w:p>
        </w:tc>
        <w:tc>
          <w:tcPr>
            <w:tcW w:w="3264" w:type="dxa"/>
            <w:vMerge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ind w:left="132" w:hanging="132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Практикум 2 стр.9 упр.6,7</w:t>
            </w: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Использование буфера обмена для копирования и перемещения текста. Режим поиска и замены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Урок обучения умениям и навыкам (с использованием презентации и практическая работа)</w:t>
            </w:r>
          </w:p>
        </w:tc>
        <w:tc>
          <w:tcPr>
            <w:tcW w:w="1559" w:type="dxa"/>
            <w:vMerge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0C1FCE" w:rsidRPr="00853194" w:rsidRDefault="000C1FCE" w:rsidP="00853194">
            <w:pPr>
              <w:ind w:left="132" w:hanging="132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Копирование и перемещение текста, поиск и замена</w:t>
            </w:r>
          </w:p>
        </w:tc>
        <w:tc>
          <w:tcPr>
            <w:tcW w:w="3264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bCs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1</w:t>
            </w:r>
            <w:r w:rsidR="00461343">
              <w:rPr>
                <w:sz w:val="24"/>
                <w:szCs w:val="24"/>
              </w:rPr>
              <w:t>5</w:t>
            </w:r>
            <w:r w:rsidR="0072000B">
              <w:rPr>
                <w:sz w:val="24"/>
                <w:szCs w:val="24"/>
              </w:rPr>
              <w:t>, вопросы</w:t>
            </w:r>
            <w:r w:rsidR="0072000B" w:rsidRPr="00853194">
              <w:rPr>
                <w:sz w:val="24"/>
                <w:szCs w:val="24"/>
              </w:rPr>
              <w:t xml:space="preserve"> </w:t>
            </w:r>
            <w:r w:rsidRPr="00853194">
              <w:rPr>
                <w:sz w:val="24"/>
                <w:szCs w:val="24"/>
              </w:rPr>
              <w:t>практикум 2 стр.17 упр.14, 16</w:t>
            </w:r>
          </w:p>
          <w:p w:rsidR="000C1FCE" w:rsidRPr="00853194" w:rsidRDefault="000C1FCE" w:rsidP="00853194">
            <w:pPr>
              <w:ind w:left="132" w:hanging="132"/>
              <w:rPr>
                <w:sz w:val="24"/>
                <w:szCs w:val="24"/>
              </w:rPr>
            </w:pP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Работа с таблицами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Урок изучения нового материала (урок </w:t>
            </w:r>
            <w:proofErr w:type="gramStart"/>
            <w:r w:rsidRPr="00853194">
              <w:rPr>
                <w:sz w:val="24"/>
                <w:szCs w:val="24"/>
              </w:rPr>
              <w:t>–л</w:t>
            </w:r>
            <w:proofErr w:type="gramEnd"/>
            <w:r w:rsidRPr="00853194">
              <w:rPr>
                <w:sz w:val="24"/>
                <w:szCs w:val="24"/>
              </w:rPr>
              <w:t>екция)</w:t>
            </w:r>
          </w:p>
        </w:tc>
        <w:tc>
          <w:tcPr>
            <w:tcW w:w="1559" w:type="dxa"/>
            <w:vMerge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0C1FCE" w:rsidRPr="00853194" w:rsidRDefault="000C1FCE" w:rsidP="00853194">
            <w:pPr>
              <w:ind w:left="132" w:hanging="132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Создание и редактирование таблиц</w:t>
            </w:r>
          </w:p>
        </w:tc>
        <w:tc>
          <w:tcPr>
            <w:tcW w:w="3264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bCs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1</w:t>
            </w:r>
            <w:r w:rsidR="00461343">
              <w:rPr>
                <w:sz w:val="24"/>
                <w:szCs w:val="24"/>
              </w:rPr>
              <w:t>5</w:t>
            </w:r>
            <w:r w:rsidRPr="00853194">
              <w:rPr>
                <w:sz w:val="24"/>
                <w:szCs w:val="24"/>
              </w:rPr>
              <w:t xml:space="preserve"> </w:t>
            </w:r>
            <w:r w:rsidR="0072000B">
              <w:rPr>
                <w:sz w:val="24"/>
                <w:szCs w:val="24"/>
              </w:rPr>
              <w:t>, вопросы</w:t>
            </w:r>
            <w:r w:rsidR="0072000B" w:rsidRPr="00853194">
              <w:rPr>
                <w:sz w:val="24"/>
                <w:szCs w:val="24"/>
              </w:rPr>
              <w:t xml:space="preserve"> </w:t>
            </w:r>
            <w:r w:rsidRPr="00853194">
              <w:rPr>
                <w:sz w:val="24"/>
                <w:szCs w:val="24"/>
              </w:rPr>
              <w:t>практикум 2 стр.41 упр.36</w:t>
            </w:r>
          </w:p>
          <w:p w:rsidR="000C1FCE" w:rsidRPr="00853194" w:rsidRDefault="000C1FCE" w:rsidP="00853194">
            <w:pPr>
              <w:ind w:left="132" w:hanging="132"/>
              <w:rPr>
                <w:sz w:val="24"/>
                <w:szCs w:val="24"/>
              </w:rPr>
            </w:pP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Дополнительные возможности текстового процессора. 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(орфографический контроль,  стили и шаблоны, списки, графика, формулы в текстовых документах, перевод и распознавание текстов)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Урок обучения умениям и навыкам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(урок – практикум)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16. Дополнительные возможности текстовых процессоров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17. Системы перевода и распознавания текстов</w:t>
            </w:r>
          </w:p>
        </w:tc>
        <w:tc>
          <w:tcPr>
            <w:tcW w:w="3682" w:type="dxa"/>
          </w:tcPr>
          <w:p w:rsidR="000C1FCE" w:rsidRPr="00853194" w:rsidRDefault="000C1FCE" w:rsidP="00853194">
            <w:pPr>
              <w:ind w:left="132" w:hanging="132"/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Стиль и шаблон; работа со списками; включение таблиц, формул и графических объектов  в</w:t>
            </w:r>
            <w:r w:rsidR="008C5194" w:rsidRPr="00853194">
              <w:rPr>
                <w:sz w:val="24"/>
                <w:szCs w:val="24"/>
              </w:rPr>
              <w:t xml:space="preserve"> текстовый документ; программы – </w:t>
            </w:r>
            <w:r w:rsidRPr="00853194">
              <w:rPr>
                <w:sz w:val="24"/>
                <w:szCs w:val="24"/>
              </w:rPr>
              <w:t>переводчики</w:t>
            </w:r>
            <w:r w:rsidR="008C5194" w:rsidRPr="008531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bCs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16</w:t>
            </w:r>
            <w:r w:rsidR="00461343">
              <w:rPr>
                <w:sz w:val="24"/>
                <w:szCs w:val="24"/>
              </w:rPr>
              <w:t>, 17</w:t>
            </w:r>
            <w:r w:rsidR="0072000B">
              <w:rPr>
                <w:sz w:val="24"/>
                <w:szCs w:val="24"/>
              </w:rPr>
              <w:t>, вопросы</w:t>
            </w:r>
          </w:p>
          <w:p w:rsidR="000C1FCE" w:rsidRPr="00853194" w:rsidRDefault="000C1FCE" w:rsidP="00853194">
            <w:pPr>
              <w:rPr>
                <w:iCs/>
                <w:sz w:val="24"/>
                <w:szCs w:val="24"/>
              </w:rPr>
            </w:pPr>
            <w:r w:rsidRPr="00853194">
              <w:rPr>
                <w:iCs/>
                <w:sz w:val="24"/>
                <w:szCs w:val="24"/>
              </w:rPr>
              <w:t>Практикум 2 стр.43 упр.9(1)</w:t>
            </w: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Практическая  работа на тему «Создание и обработка текстовых документов»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ind w:left="33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Урок обобщения и систематиза</w:t>
            </w:r>
            <w:r w:rsidRPr="00853194">
              <w:rPr>
                <w:sz w:val="24"/>
                <w:szCs w:val="24"/>
              </w:rPr>
              <w:lastRenderedPageBreak/>
              <w:t>ции (урок – практикум)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ind w:left="132" w:hanging="132"/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4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iCs/>
                <w:sz w:val="24"/>
                <w:szCs w:val="24"/>
              </w:rPr>
            </w:pPr>
            <w:r w:rsidRPr="00853194">
              <w:rPr>
                <w:iCs/>
                <w:sz w:val="24"/>
                <w:szCs w:val="24"/>
              </w:rPr>
              <w:t xml:space="preserve">Повторить </w:t>
            </w: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13-17</w:t>
            </w:r>
            <w:r w:rsidRPr="00853194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Контрольная работа по теме «Текстовая информация и компьютер» 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Урок контроля и проверки знаний и умений (контрольная работа)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Система основных понятий главы 3</w:t>
            </w:r>
          </w:p>
          <w:p w:rsidR="000C1FCE" w:rsidRPr="00853194" w:rsidRDefault="000C1FCE" w:rsidP="00853194">
            <w:pPr>
              <w:ind w:left="132" w:hanging="132"/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Умение оформления текстового документа по образцу</w:t>
            </w:r>
          </w:p>
        </w:tc>
        <w:tc>
          <w:tcPr>
            <w:tcW w:w="3264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Проверить знания и умения учащихся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0C1FCE" w:rsidRPr="00853194" w:rsidTr="00EA6799">
        <w:tc>
          <w:tcPr>
            <w:tcW w:w="16018" w:type="dxa"/>
            <w:gridSpan w:val="7"/>
          </w:tcPr>
          <w:p w:rsidR="000C1FCE" w:rsidRPr="00853194" w:rsidRDefault="000C1FCE" w:rsidP="00853194">
            <w:pPr>
              <w:pStyle w:val="2"/>
              <w:overflowPunct/>
              <w:autoSpaceDE/>
              <w:autoSpaceDN/>
              <w:adjustRightInd/>
              <w:spacing w:after="0" w:line="240" w:lineRule="auto"/>
              <w:ind w:left="786"/>
              <w:jc w:val="center"/>
              <w:textAlignment w:val="auto"/>
              <w:rPr>
                <w:sz w:val="24"/>
                <w:szCs w:val="24"/>
              </w:rPr>
            </w:pPr>
            <w:r w:rsidRPr="00853194">
              <w:rPr>
                <w:b/>
                <w:bCs/>
                <w:sz w:val="24"/>
                <w:szCs w:val="24"/>
              </w:rPr>
              <w:t xml:space="preserve">Графическая информация и компьютер </w:t>
            </w:r>
          </w:p>
        </w:tc>
      </w:tr>
      <w:tr w:rsidR="000C1FCE" w:rsidRPr="00853194" w:rsidTr="008C5194">
        <w:trPr>
          <w:trHeight w:val="1764"/>
        </w:trPr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Компьютерная графика и области её применения. Понятие растровой и векторной графики.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ind w:right="1"/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Урок изучения нового материала (урок – беседа)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ind w:right="1"/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18. Компьютерная графика </w:t>
            </w:r>
          </w:p>
          <w:p w:rsidR="000C1FCE" w:rsidRPr="00853194" w:rsidRDefault="000C1FCE" w:rsidP="00853194">
            <w:pPr>
              <w:ind w:right="1"/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21. Растровая и векторная графика</w:t>
            </w: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История компьютерной графики; виды графики; компьютерная анимация; </w:t>
            </w:r>
          </w:p>
        </w:tc>
        <w:tc>
          <w:tcPr>
            <w:tcW w:w="3264" w:type="dxa"/>
            <w:vMerge w:val="restart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Познакомить с областями применения компьютерной графики, графическим редактором </w:t>
            </w:r>
            <w:r w:rsidRPr="00853194">
              <w:rPr>
                <w:sz w:val="24"/>
                <w:szCs w:val="24"/>
                <w:lang w:val="en-US"/>
              </w:rPr>
              <w:t>PAINT</w:t>
            </w:r>
            <w:r w:rsidRPr="00853194">
              <w:rPr>
                <w:sz w:val="24"/>
                <w:szCs w:val="24"/>
              </w:rPr>
              <w:t xml:space="preserve"> и его панелью инструментов;</w:t>
            </w:r>
          </w:p>
          <w:p w:rsidR="000C1FCE" w:rsidRPr="00853194" w:rsidRDefault="000C1FCE" w:rsidP="00853194">
            <w:pPr>
              <w:tabs>
                <w:tab w:val="left" w:pos="1276"/>
              </w:tabs>
              <w:snapToGrid w:val="0"/>
              <w:ind w:right="5"/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умение самостоятельно выполнять упражнения;</w:t>
            </w:r>
          </w:p>
          <w:p w:rsidR="000C1FCE" w:rsidRPr="00853194" w:rsidRDefault="000C1FCE" w:rsidP="00853194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создание информационных объектов для оформления учебной работы;</w:t>
            </w:r>
          </w:p>
          <w:p w:rsidR="000C1FCE" w:rsidRPr="00853194" w:rsidRDefault="000C1FCE" w:rsidP="00853194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действовать по инструкции, алгоритму.</w:t>
            </w:r>
          </w:p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</w:p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Познакомить учащихся с принципами кодирования изображения</w:t>
            </w:r>
          </w:p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72000B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18, 21</w:t>
            </w:r>
            <w:r w:rsidR="0072000B">
              <w:rPr>
                <w:sz w:val="24"/>
                <w:szCs w:val="24"/>
              </w:rPr>
              <w:t>, вопросы</w:t>
            </w: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Графические редакторы растрового типа  </w:t>
            </w:r>
          </w:p>
          <w:p w:rsidR="000C1FCE" w:rsidRPr="00853194" w:rsidRDefault="000C1FCE" w:rsidP="00853194">
            <w:pPr>
              <w:rPr>
                <w:sz w:val="24"/>
                <w:szCs w:val="24"/>
                <w:highlight w:val="yellow"/>
              </w:rPr>
            </w:pP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(Работа с растровым графическим редактором) 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Урок изучения нового материала (с использованием презентации и практическая работа)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22. Работа с  графическим редактором растрового типа</w:t>
            </w:r>
          </w:p>
          <w:p w:rsidR="000C1FCE" w:rsidRPr="00853194" w:rsidRDefault="000C1FCE" w:rsidP="00853194">
            <w:pPr>
              <w:ind w:left="132" w:hanging="132"/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знакомство со средой растрового графического редактора</w:t>
            </w:r>
          </w:p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Назначение и возможности.</w:t>
            </w:r>
          </w:p>
        </w:tc>
        <w:tc>
          <w:tcPr>
            <w:tcW w:w="3264" w:type="dxa"/>
            <w:vMerge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22</w:t>
            </w:r>
            <w:r w:rsidR="0072000B">
              <w:rPr>
                <w:sz w:val="24"/>
                <w:szCs w:val="24"/>
              </w:rPr>
              <w:t>, вопросы</w:t>
            </w: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Кодирование изображения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(Работа с растровым графическим редактором)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Урок изучения нового материала (с использованием презентации и практическа</w:t>
            </w:r>
            <w:r w:rsidRPr="00853194">
              <w:rPr>
                <w:sz w:val="24"/>
                <w:szCs w:val="24"/>
              </w:rPr>
              <w:lastRenderedPageBreak/>
              <w:t>я работа)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ind w:right="1"/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lastRenderedPageBreak/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20. Как кодируется изображение</w:t>
            </w:r>
          </w:p>
          <w:p w:rsidR="000C1FCE" w:rsidRPr="00853194" w:rsidRDefault="000C1FCE" w:rsidP="00853194">
            <w:pPr>
              <w:ind w:left="132" w:hanging="132"/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Кодирование цветов пикселей; объем видеопамяти</w:t>
            </w:r>
          </w:p>
        </w:tc>
        <w:tc>
          <w:tcPr>
            <w:tcW w:w="3264" w:type="dxa"/>
            <w:vMerge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20 практикум 1 стр.150 упр.65</w:t>
            </w: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Работа с векторным графическим редактором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Урок обучения умениям и навыкам (урок – практикум)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ind w:left="132" w:hanging="132"/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Знакомство со средой векторного графического редактора</w:t>
            </w:r>
          </w:p>
        </w:tc>
        <w:tc>
          <w:tcPr>
            <w:tcW w:w="3264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Формировать навык работы с векторным редактором</w:t>
            </w:r>
          </w:p>
        </w:tc>
        <w:tc>
          <w:tcPr>
            <w:tcW w:w="1559" w:type="dxa"/>
          </w:tcPr>
          <w:p w:rsidR="000C1FCE" w:rsidRPr="00853194" w:rsidRDefault="000C1FCE" w:rsidP="00461343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2</w:t>
            </w:r>
            <w:r w:rsidR="00461343">
              <w:rPr>
                <w:sz w:val="24"/>
                <w:szCs w:val="24"/>
              </w:rPr>
              <w:t>3</w:t>
            </w:r>
            <w:r w:rsidRPr="00853194">
              <w:rPr>
                <w:sz w:val="24"/>
                <w:szCs w:val="24"/>
              </w:rPr>
              <w:t xml:space="preserve"> практикум 1 стр.151  упр.71</w:t>
            </w: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Технические средства компьютерной графики.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(Сканирование изображения и его обработка в графическом редакторе)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ind w:right="1"/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Урок обучения умениям и навыкам (урок – практикум)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ind w:right="1"/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19. Технические средства компьютерной графики</w:t>
            </w:r>
          </w:p>
          <w:p w:rsidR="000C1FCE" w:rsidRPr="00853194" w:rsidRDefault="000C1FCE" w:rsidP="00853194">
            <w:pPr>
              <w:ind w:left="132" w:hanging="132"/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Монитор; принципы работы монитора; видеопамять и дисплейный процессор; устройства ввода изображения в компьютер</w:t>
            </w:r>
            <w:r w:rsidRPr="00853194">
              <w:rPr>
                <w:b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3264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Умения работать с техническими средствами для обработки фотографий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bCs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19</w:t>
            </w:r>
            <w:r w:rsidR="0072000B">
              <w:rPr>
                <w:sz w:val="24"/>
                <w:szCs w:val="24"/>
              </w:rPr>
              <w:t>, вопросы</w:t>
            </w:r>
          </w:p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0C1FCE" w:rsidRPr="00853194" w:rsidTr="00EA6799">
        <w:tc>
          <w:tcPr>
            <w:tcW w:w="16018" w:type="dxa"/>
            <w:gridSpan w:val="7"/>
          </w:tcPr>
          <w:p w:rsidR="000C1FCE" w:rsidRPr="00853194" w:rsidRDefault="000C1FCE" w:rsidP="00853194">
            <w:pPr>
              <w:pStyle w:val="2"/>
              <w:overflowPunct/>
              <w:autoSpaceDE/>
              <w:autoSpaceDN/>
              <w:adjustRightInd/>
              <w:spacing w:after="0" w:line="240" w:lineRule="auto"/>
              <w:ind w:left="426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53194">
              <w:rPr>
                <w:b/>
                <w:bCs/>
                <w:sz w:val="24"/>
                <w:szCs w:val="24"/>
              </w:rPr>
              <w:t xml:space="preserve">Мультимедиа и компьютерные презентации  </w:t>
            </w: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Понятие о мультимедиа. Компьютерные презентации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Урок изучения нового материала (урок </w:t>
            </w:r>
            <w:proofErr w:type="gramStart"/>
            <w:r w:rsidRPr="00853194">
              <w:rPr>
                <w:sz w:val="24"/>
                <w:szCs w:val="24"/>
              </w:rPr>
              <w:t>–л</w:t>
            </w:r>
            <w:proofErr w:type="gramEnd"/>
            <w:r w:rsidRPr="00853194">
              <w:rPr>
                <w:sz w:val="24"/>
                <w:szCs w:val="24"/>
              </w:rPr>
              <w:t>екция)</w:t>
            </w:r>
          </w:p>
        </w:tc>
        <w:tc>
          <w:tcPr>
            <w:tcW w:w="1559" w:type="dxa"/>
            <w:vMerge w:val="restart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2</w:t>
            </w:r>
            <w:r w:rsidR="00461343">
              <w:rPr>
                <w:sz w:val="24"/>
                <w:szCs w:val="24"/>
              </w:rPr>
              <w:t>4</w:t>
            </w:r>
            <w:r w:rsidRPr="00853194">
              <w:rPr>
                <w:sz w:val="24"/>
                <w:szCs w:val="24"/>
              </w:rPr>
              <w:t>. Что такое мультимедиа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2</w:t>
            </w:r>
            <w:r w:rsidR="00461343">
              <w:rPr>
                <w:sz w:val="24"/>
                <w:szCs w:val="24"/>
              </w:rPr>
              <w:t>7</w:t>
            </w:r>
            <w:r w:rsidRPr="00853194">
              <w:rPr>
                <w:sz w:val="24"/>
                <w:szCs w:val="24"/>
              </w:rPr>
              <w:t>. Компьютерные презентации</w:t>
            </w:r>
          </w:p>
          <w:p w:rsidR="000C1FCE" w:rsidRPr="00853194" w:rsidRDefault="000C1FCE" w:rsidP="00853194">
            <w:pPr>
              <w:ind w:left="132" w:hanging="132"/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Мультимедиа; области использования; реклама; знакомство со средой создания компьютерных презентаций</w:t>
            </w:r>
          </w:p>
        </w:tc>
        <w:tc>
          <w:tcPr>
            <w:tcW w:w="3264" w:type="dxa"/>
            <w:vMerge w:val="restart"/>
          </w:tcPr>
          <w:p w:rsidR="000C1FCE" w:rsidRPr="00853194" w:rsidRDefault="000C1FCE" w:rsidP="00853194">
            <w:pPr>
              <w:ind w:left="132" w:hanging="132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создание информационных объектов для оформления учебной работы;</w:t>
            </w:r>
          </w:p>
          <w:p w:rsidR="000C1FCE" w:rsidRPr="00853194" w:rsidRDefault="000C1FCE" w:rsidP="00853194">
            <w:pPr>
              <w:ind w:left="132" w:hanging="132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самостоятельное создание алгоритмов познавательной деятельности для решения задач творческого характера;</w:t>
            </w:r>
          </w:p>
          <w:p w:rsidR="000C1FCE" w:rsidRPr="00853194" w:rsidRDefault="000C1FCE" w:rsidP="00853194">
            <w:pPr>
              <w:ind w:left="132" w:hanging="132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умение готовить доклад с использованием средств ИКТ;</w:t>
            </w:r>
          </w:p>
          <w:p w:rsidR="000C1FCE" w:rsidRPr="00853194" w:rsidRDefault="000C1FCE" w:rsidP="00853194">
            <w:pPr>
              <w:ind w:left="132" w:hanging="132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владение культурой речи;</w:t>
            </w:r>
          </w:p>
          <w:p w:rsidR="000C1FCE" w:rsidRPr="00853194" w:rsidRDefault="000C1FCE" w:rsidP="00853194">
            <w:pPr>
              <w:ind w:left="132" w:hanging="132"/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Формирование навыка использования графических, текстовых объектов при создании презентации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bCs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2</w:t>
            </w:r>
            <w:r w:rsidR="00461343">
              <w:rPr>
                <w:sz w:val="24"/>
                <w:szCs w:val="24"/>
              </w:rPr>
              <w:t>4</w:t>
            </w:r>
            <w:r w:rsidRPr="00853194">
              <w:rPr>
                <w:sz w:val="24"/>
                <w:szCs w:val="24"/>
              </w:rPr>
              <w:t xml:space="preserve">, </w:t>
            </w: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2</w:t>
            </w:r>
            <w:r w:rsidR="00461343">
              <w:rPr>
                <w:sz w:val="24"/>
                <w:szCs w:val="24"/>
              </w:rPr>
              <w:t>7</w:t>
            </w:r>
            <w:r w:rsidR="0072000B">
              <w:rPr>
                <w:sz w:val="24"/>
                <w:szCs w:val="24"/>
              </w:rPr>
              <w:t>, вопросы</w:t>
            </w:r>
          </w:p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Создание презентации с использованием текста, графики и звука.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Урок изучения нового материала</w:t>
            </w:r>
          </w:p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(с использованием презентации и практическая работа)</w:t>
            </w:r>
          </w:p>
        </w:tc>
        <w:tc>
          <w:tcPr>
            <w:tcW w:w="1559" w:type="dxa"/>
            <w:vMerge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0C1FCE" w:rsidRPr="00853194" w:rsidRDefault="000C1FCE" w:rsidP="00853194">
            <w:pPr>
              <w:ind w:left="132" w:hanging="132"/>
              <w:rPr>
                <w:b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Работа со звуком, графикой и текстом</w:t>
            </w:r>
            <w:r w:rsidRPr="0085319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  <w:vMerge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ind w:left="132" w:hanging="132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Практикум 2 стр.164 упр.3</w:t>
            </w: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tabs>
                <w:tab w:val="left" w:pos="1788"/>
              </w:tabs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Представление звука в памяти компьютера. Технические средства мультимедиа.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Урок изучения нового материала (урок </w:t>
            </w:r>
            <w:proofErr w:type="gramStart"/>
            <w:r w:rsidRPr="00853194">
              <w:rPr>
                <w:sz w:val="24"/>
                <w:szCs w:val="24"/>
              </w:rPr>
              <w:t>–</w:t>
            </w:r>
            <w:r w:rsidRPr="00853194">
              <w:rPr>
                <w:sz w:val="24"/>
                <w:szCs w:val="24"/>
              </w:rPr>
              <w:lastRenderedPageBreak/>
              <w:t>л</w:t>
            </w:r>
            <w:proofErr w:type="gramEnd"/>
            <w:r w:rsidRPr="00853194">
              <w:rPr>
                <w:sz w:val="24"/>
                <w:szCs w:val="24"/>
              </w:rPr>
              <w:t>екция)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lastRenderedPageBreak/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2</w:t>
            </w:r>
            <w:r w:rsidR="00461343">
              <w:rPr>
                <w:sz w:val="24"/>
                <w:szCs w:val="24"/>
              </w:rPr>
              <w:t>5</w:t>
            </w:r>
            <w:r w:rsidRPr="00853194">
              <w:rPr>
                <w:sz w:val="24"/>
                <w:szCs w:val="24"/>
              </w:rPr>
              <w:t>. Аналоговый и цифровой звук</w:t>
            </w:r>
          </w:p>
          <w:p w:rsidR="000C1FCE" w:rsidRPr="00853194" w:rsidRDefault="000C1FCE" w:rsidP="00461343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2</w:t>
            </w:r>
            <w:r w:rsidR="00461343">
              <w:rPr>
                <w:sz w:val="24"/>
                <w:szCs w:val="24"/>
              </w:rPr>
              <w:t>6</w:t>
            </w:r>
            <w:r w:rsidRPr="00853194">
              <w:rPr>
                <w:sz w:val="24"/>
                <w:szCs w:val="24"/>
              </w:rPr>
              <w:t xml:space="preserve">. </w:t>
            </w:r>
            <w:r w:rsidRPr="00853194">
              <w:rPr>
                <w:sz w:val="24"/>
                <w:szCs w:val="24"/>
              </w:rPr>
              <w:lastRenderedPageBreak/>
              <w:t>Технические средства мультимедиа</w:t>
            </w:r>
          </w:p>
        </w:tc>
        <w:tc>
          <w:tcPr>
            <w:tcW w:w="3682" w:type="dxa"/>
          </w:tcPr>
          <w:p w:rsidR="000C1FCE" w:rsidRPr="00853194" w:rsidRDefault="000C1FCE" w:rsidP="00853194">
            <w:pPr>
              <w:ind w:left="132" w:hanging="132"/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lastRenderedPageBreak/>
              <w:t>История звукозаписывающей техники; аналоговое представление звука; цифровое представление звука; АЦП и ЦАП</w:t>
            </w:r>
          </w:p>
        </w:tc>
        <w:tc>
          <w:tcPr>
            <w:tcW w:w="3264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461343" w:rsidP="00853194">
            <w:pPr>
              <w:rPr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>
              <w:rPr>
                <w:sz w:val="24"/>
                <w:szCs w:val="24"/>
              </w:rPr>
              <w:t xml:space="preserve">25, </w:t>
            </w:r>
            <w:r w:rsidRPr="00853194">
              <w:rPr>
                <w:sz w:val="24"/>
                <w:szCs w:val="24"/>
              </w:rPr>
              <w:sym w:font="Times New Roman" w:char="00A7"/>
            </w:r>
            <w:r>
              <w:rPr>
                <w:sz w:val="24"/>
                <w:szCs w:val="24"/>
              </w:rPr>
              <w:t xml:space="preserve">26 </w:t>
            </w:r>
            <w:r w:rsidR="000C1FCE" w:rsidRPr="00853194">
              <w:rPr>
                <w:iCs/>
                <w:sz w:val="24"/>
                <w:szCs w:val="24"/>
              </w:rPr>
              <w:t>Практикум 2 стр.164 упр.8</w:t>
            </w: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Запись звука и изображения с использованием цифровой техники. Создание презентации с применением записанного звука и изображения (либо с созданием гиперссылок).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ind w:left="132" w:hanging="13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853194">
            <w:pPr>
              <w:ind w:left="132" w:hanging="132"/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Использование записанного звука в презентации</w:t>
            </w:r>
          </w:p>
        </w:tc>
        <w:tc>
          <w:tcPr>
            <w:tcW w:w="3264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CE" w:rsidRPr="00853194" w:rsidRDefault="000C1FCE" w:rsidP="0072000B">
            <w:pPr>
              <w:jc w:val="both"/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18-22</w:t>
            </w:r>
            <w:r w:rsidR="0072000B">
              <w:rPr>
                <w:sz w:val="24"/>
                <w:szCs w:val="24"/>
              </w:rPr>
              <w:t>, вопросы</w:t>
            </w:r>
          </w:p>
        </w:tc>
      </w:tr>
      <w:tr w:rsidR="000C1FCE" w:rsidRPr="00853194" w:rsidTr="00EA6799">
        <w:tc>
          <w:tcPr>
            <w:tcW w:w="709" w:type="dxa"/>
          </w:tcPr>
          <w:p w:rsidR="000C1FCE" w:rsidRPr="00853194" w:rsidRDefault="000C1FCE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Контрольная работа  по темам «Компьютерная графика» и «Мультимедиа»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Урок контроля и проверки знаний и умений (контрольная работа)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Система основных понятий главы 4</w:t>
            </w:r>
          </w:p>
          <w:p w:rsidR="000C1FCE" w:rsidRPr="00853194" w:rsidRDefault="000C1FCE" w:rsidP="00853194">
            <w:pPr>
              <w:ind w:left="12" w:hanging="12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Система основных понятий главы 5</w:t>
            </w:r>
          </w:p>
        </w:tc>
        <w:tc>
          <w:tcPr>
            <w:tcW w:w="3682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4" w:type="dxa"/>
          </w:tcPr>
          <w:p w:rsidR="000C1FCE" w:rsidRPr="00853194" w:rsidRDefault="000C1FCE" w:rsidP="00853194">
            <w:pPr>
              <w:rPr>
                <w:b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применение ранее </w:t>
            </w:r>
            <w:proofErr w:type="gramStart"/>
            <w:r w:rsidRPr="00853194">
              <w:rPr>
                <w:sz w:val="24"/>
                <w:szCs w:val="24"/>
              </w:rPr>
              <w:t>полученных</w:t>
            </w:r>
            <w:proofErr w:type="gramEnd"/>
            <w:r w:rsidRPr="00853194">
              <w:rPr>
                <w:sz w:val="24"/>
                <w:szCs w:val="24"/>
              </w:rPr>
              <w:t xml:space="preserve"> ЗУН в новой ситуации;</w:t>
            </w:r>
          </w:p>
        </w:tc>
        <w:tc>
          <w:tcPr>
            <w:tcW w:w="1559" w:type="dxa"/>
          </w:tcPr>
          <w:p w:rsidR="000C1FCE" w:rsidRPr="00853194" w:rsidRDefault="000C1FCE" w:rsidP="00853194">
            <w:pPr>
              <w:rPr>
                <w:sz w:val="24"/>
                <w:szCs w:val="24"/>
              </w:rPr>
            </w:pPr>
          </w:p>
        </w:tc>
      </w:tr>
      <w:tr w:rsidR="0014066C" w:rsidRPr="00853194" w:rsidTr="00EA6799">
        <w:tc>
          <w:tcPr>
            <w:tcW w:w="709" w:type="dxa"/>
          </w:tcPr>
          <w:p w:rsidR="0014066C" w:rsidRPr="00853194" w:rsidRDefault="0014066C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14066C" w:rsidRPr="00853194" w:rsidRDefault="0014066C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Повторение. Информация и знания. Восприятие информации человеком. Измерение информации. Единицы измерения информации</w:t>
            </w:r>
          </w:p>
        </w:tc>
        <w:tc>
          <w:tcPr>
            <w:tcW w:w="1559" w:type="dxa"/>
          </w:tcPr>
          <w:p w:rsidR="0014066C" w:rsidRPr="00853194" w:rsidRDefault="0014066C" w:rsidP="00853194">
            <w:pPr>
              <w:ind w:right="1"/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Урок обучения умениям и навыкам (урок – практикум)</w:t>
            </w:r>
          </w:p>
        </w:tc>
        <w:tc>
          <w:tcPr>
            <w:tcW w:w="1559" w:type="dxa"/>
          </w:tcPr>
          <w:p w:rsidR="0014066C" w:rsidRPr="00853194" w:rsidRDefault="0014066C" w:rsidP="00853194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14066C" w:rsidRPr="00853194" w:rsidRDefault="0014066C" w:rsidP="00853194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vMerge w:val="restart"/>
          </w:tcPr>
          <w:p w:rsidR="0014066C" w:rsidRPr="00853194" w:rsidRDefault="0014066C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умение самостоятельно выполнять упражнения, решать познавательные задачи; </w:t>
            </w:r>
          </w:p>
          <w:p w:rsidR="0014066C" w:rsidRPr="00853194" w:rsidRDefault="0014066C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умение осуществлять самоконтроль в учебной деятельности;</w:t>
            </w:r>
          </w:p>
          <w:p w:rsidR="0014066C" w:rsidRPr="00853194" w:rsidRDefault="0014066C" w:rsidP="00853194">
            <w:pPr>
              <w:rPr>
                <w:b/>
                <w:i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анализ, обобщение и</w:t>
            </w:r>
            <w:r w:rsidRPr="00853194">
              <w:rPr>
                <w:b/>
                <w:sz w:val="24"/>
                <w:szCs w:val="24"/>
              </w:rPr>
              <w:t xml:space="preserve"> </w:t>
            </w:r>
            <w:r w:rsidRPr="00853194">
              <w:rPr>
                <w:sz w:val="24"/>
                <w:szCs w:val="24"/>
              </w:rPr>
              <w:t>систематизация информации;</w:t>
            </w:r>
          </w:p>
        </w:tc>
        <w:tc>
          <w:tcPr>
            <w:tcW w:w="1559" w:type="dxa"/>
          </w:tcPr>
          <w:p w:rsidR="0014066C" w:rsidRPr="00853194" w:rsidRDefault="0014066C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1-4</w:t>
            </w:r>
          </w:p>
        </w:tc>
      </w:tr>
      <w:tr w:rsidR="0014066C" w:rsidRPr="00853194" w:rsidTr="00EA6799">
        <w:tc>
          <w:tcPr>
            <w:tcW w:w="709" w:type="dxa"/>
          </w:tcPr>
          <w:p w:rsidR="0014066C" w:rsidRPr="00853194" w:rsidRDefault="0014066C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14066C" w:rsidRPr="00853194" w:rsidRDefault="0014066C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Повторение. Назначение и устройство компьютера. Файлы и файловая структура. Текстовые редакторы. Возможности текстовых процессоров</w:t>
            </w:r>
          </w:p>
        </w:tc>
        <w:tc>
          <w:tcPr>
            <w:tcW w:w="1559" w:type="dxa"/>
          </w:tcPr>
          <w:p w:rsidR="0014066C" w:rsidRPr="00853194" w:rsidRDefault="0014066C" w:rsidP="00853194">
            <w:pPr>
              <w:ind w:right="1"/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Урок обучения умениям и навыкам (урок – практикум)</w:t>
            </w:r>
          </w:p>
        </w:tc>
        <w:tc>
          <w:tcPr>
            <w:tcW w:w="1559" w:type="dxa"/>
          </w:tcPr>
          <w:p w:rsidR="0014066C" w:rsidRPr="00853194" w:rsidRDefault="0014066C" w:rsidP="00853194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14066C" w:rsidRPr="00853194" w:rsidRDefault="0014066C" w:rsidP="00853194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</w:tcPr>
          <w:p w:rsidR="0014066C" w:rsidRPr="00853194" w:rsidRDefault="0014066C" w:rsidP="008531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066C" w:rsidRPr="00853194" w:rsidRDefault="0014066C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5,6,11</w:t>
            </w:r>
            <w:r w:rsidR="00A2175D" w:rsidRPr="00853194">
              <w:rPr>
                <w:sz w:val="24"/>
                <w:szCs w:val="24"/>
              </w:rPr>
              <w:t>, 14, 16</w:t>
            </w:r>
          </w:p>
        </w:tc>
      </w:tr>
      <w:tr w:rsidR="0014066C" w:rsidRPr="00853194" w:rsidTr="00EA6799">
        <w:tc>
          <w:tcPr>
            <w:tcW w:w="709" w:type="dxa"/>
          </w:tcPr>
          <w:p w:rsidR="0014066C" w:rsidRPr="00853194" w:rsidRDefault="0014066C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14066C" w:rsidRPr="00853194" w:rsidRDefault="0014066C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Повторение. </w:t>
            </w:r>
            <w:r w:rsidR="00A2175D" w:rsidRPr="00853194">
              <w:rPr>
                <w:sz w:val="24"/>
                <w:szCs w:val="24"/>
              </w:rPr>
              <w:t>Компьютерная графика. Мультимедиа и компьютерные презентации</w:t>
            </w:r>
          </w:p>
        </w:tc>
        <w:tc>
          <w:tcPr>
            <w:tcW w:w="1559" w:type="dxa"/>
          </w:tcPr>
          <w:p w:rsidR="0014066C" w:rsidRPr="00853194" w:rsidRDefault="0014066C" w:rsidP="00853194">
            <w:pPr>
              <w:ind w:right="1"/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Урок обучения умениям и навыкам (урок – практикум)</w:t>
            </w:r>
          </w:p>
        </w:tc>
        <w:tc>
          <w:tcPr>
            <w:tcW w:w="1559" w:type="dxa"/>
          </w:tcPr>
          <w:p w:rsidR="0014066C" w:rsidRPr="00853194" w:rsidRDefault="0014066C" w:rsidP="00853194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14066C" w:rsidRPr="00853194" w:rsidRDefault="0014066C" w:rsidP="00853194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</w:tcPr>
          <w:p w:rsidR="0014066C" w:rsidRPr="00853194" w:rsidRDefault="0014066C" w:rsidP="008531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066C" w:rsidRPr="00853194" w:rsidRDefault="0014066C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</w:t>
            </w:r>
            <w:r w:rsidR="00A2175D" w:rsidRPr="00853194">
              <w:rPr>
                <w:sz w:val="24"/>
                <w:szCs w:val="24"/>
              </w:rPr>
              <w:t>18, 24, 26,27</w:t>
            </w:r>
          </w:p>
        </w:tc>
      </w:tr>
      <w:tr w:rsidR="0014066C" w:rsidRPr="00853194" w:rsidTr="00EA6799">
        <w:tc>
          <w:tcPr>
            <w:tcW w:w="709" w:type="dxa"/>
          </w:tcPr>
          <w:p w:rsidR="0014066C" w:rsidRPr="00853194" w:rsidRDefault="0014066C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686" w:type="dxa"/>
          </w:tcPr>
          <w:p w:rsidR="0014066C" w:rsidRPr="00853194" w:rsidRDefault="0014066C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Контрольная работа за  курс 7 класса</w:t>
            </w:r>
          </w:p>
        </w:tc>
        <w:tc>
          <w:tcPr>
            <w:tcW w:w="1559" w:type="dxa"/>
          </w:tcPr>
          <w:p w:rsidR="0014066C" w:rsidRPr="00853194" w:rsidRDefault="0014066C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Урок контроля и проверки знаний и умений (контрольная работа)</w:t>
            </w:r>
          </w:p>
        </w:tc>
        <w:tc>
          <w:tcPr>
            <w:tcW w:w="1559" w:type="dxa"/>
          </w:tcPr>
          <w:p w:rsidR="0014066C" w:rsidRPr="00853194" w:rsidRDefault="0014066C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Всё содержание учебника</w:t>
            </w:r>
          </w:p>
        </w:tc>
        <w:tc>
          <w:tcPr>
            <w:tcW w:w="3682" w:type="dxa"/>
          </w:tcPr>
          <w:p w:rsidR="0014066C" w:rsidRPr="00853194" w:rsidRDefault="0014066C" w:rsidP="00853194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14066C" w:rsidRPr="00853194" w:rsidRDefault="0014066C" w:rsidP="00853194">
            <w:pPr>
              <w:rPr>
                <w:b/>
                <w:i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применение ранее </w:t>
            </w:r>
            <w:proofErr w:type="gramStart"/>
            <w:r w:rsidRPr="00853194">
              <w:rPr>
                <w:sz w:val="24"/>
                <w:szCs w:val="24"/>
              </w:rPr>
              <w:t>полученных</w:t>
            </w:r>
            <w:proofErr w:type="gramEnd"/>
            <w:r w:rsidRPr="00853194">
              <w:rPr>
                <w:sz w:val="24"/>
                <w:szCs w:val="24"/>
              </w:rPr>
              <w:t xml:space="preserve"> ЗУН в новой ситуации;</w:t>
            </w:r>
          </w:p>
        </w:tc>
        <w:tc>
          <w:tcPr>
            <w:tcW w:w="1559" w:type="dxa"/>
          </w:tcPr>
          <w:p w:rsidR="0014066C" w:rsidRPr="00853194" w:rsidRDefault="0014066C" w:rsidP="00853194">
            <w:pPr>
              <w:rPr>
                <w:sz w:val="24"/>
                <w:szCs w:val="24"/>
              </w:rPr>
            </w:pPr>
          </w:p>
        </w:tc>
      </w:tr>
    </w:tbl>
    <w:p w:rsidR="000C1FCE" w:rsidRPr="00853194" w:rsidRDefault="000C1FCE" w:rsidP="00853194"/>
    <w:p w:rsidR="00915EFE" w:rsidRDefault="00915EFE" w:rsidP="00915EFE">
      <w:pPr>
        <w:jc w:val="center"/>
        <w:rPr>
          <w:b/>
        </w:rPr>
      </w:pPr>
    </w:p>
    <w:p w:rsidR="00915EFE" w:rsidRDefault="00915EFE" w:rsidP="00915EFE">
      <w:pPr>
        <w:jc w:val="center"/>
        <w:rPr>
          <w:b/>
        </w:rPr>
      </w:pPr>
    </w:p>
    <w:p w:rsidR="00915EFE" w:rsidRDefault="00915EFE" w:rsidP="00915EFE">
      <w:pPr>
        <w:jc w:val="center"/>
        <w:rPr>
          <w:b/>
        </w:rPr>
      </w:pPr>
    </w:p>
    <w:p w:rsidR="00915EFE" w:rsidRDefault="00915EFE" w:rsidP="00915EFE">
      <w:pPr>
        <w:jc w:val="center"/>
        <w:rPr>
          <w:b/>
        </w:rPr>
      </w:pPr>
    </w:p>
    <w:p w:rsidR="00915EFE" w:rsidRDefault="00915EFE" w:rsidP="00915EFE">
      <w:pPr>
        <w:jc w:val="center"/>
        <w:rPr>
          <w:b/>
        </w:rPr>
      </w:pPr>
    </w:p>
    <w:p w:rsidR="00915EFE" w:rsidRDefault="00915EFE" w:rsidP="00915EFE">
      <w:pPr>
        <w:jc w:val="center"/>
        <w:rPr>
          <w:b/>
        </w:rPr>
      </w:pPr>
    </w:p>
    <w:p w:rsidR="00915EFE" w:rsidRDefault="00915EFE" w:rsidP="00915EFE">
      <w:pPr>
        <w:jc w:val="center"/>
        <w:rPr>
          <w:b/>
        </w:rPr>
      </w:pPr>
    </w:p>
    <w:p w:rsidR="002B11F1" w:rsidRDefault="002B11F1" w:rsidP="00915EFE">
      <w:pPr>
        <w:jc w:val="center"/>
        <w:rPr>
          <w:b/>
        </w:rPr>
      </w:pPr>
    </w:p>
    <w:p w:rsidR="002B11F1" w:rsidRDefault="002B11F1" w:rsidP="00915EFE">
      <w:pPr>
        <w:jc w:val="center"/>
        <w:rPr>
          <w:b/>
        </w:rPr>
      </w:pPr>
    </w:p>
    <w:p w:rsidR="002B11F1" w:rsidRDefault="002B11F1" w:rsidP="00915EFE">
      <w:pPr>
        <w:jc w:val="center"/>
        <w:rPr>
          <w:b/>
        </w:rPr>
      </w:pPr>
    </w:p>
    <w:p w:rsidR="002B11F1" w:rsidRDefault="002B11F1" w:rsidP="00915EFE">
      <w:pPr>
        <w:jc w:val="center"/>
        <w:rPr>
          <w:b/>
        </w:rPr>
      </w:pPr>
    </w:p>
    <w:p w:rsidR="002B11F1" w:rsidRDefault="002B11F1" w:rsidP="00915EFE">
      <w:pPr>
        <w:jc w:val="center"/>
        <w:rPr>
          <w:b/>
        </w:rPr>
      </w:pPr>
    </w:p>
    <w:p w:rsidR="002B11F1" w:rsidRDefault="002B11F1" w:rsidP="00915EFE">
      <w:pPr>
        <w:jc w:val="center"/>
        <w:rPr>
          <w:b/>
        </w:rPr>
      </w:pPr>
    </w:p>
    <w:p w:rsidR="002B11F1" w:rsidRDefault="002B11F1" w:rsidP="00915EFE">
      <w:pPr>
        <w:jc w:val="center"/>
        <w:rPr>
          <w:b/>
        </w:rPr>
      </w:pPr>
    </w:p>
    <w:p w:rsidR="002B11F1" w:rsidRDefault="002B11F1" w:rsidP="00915EFE">
      <w:pPr>
        <w:jc w:val="center"/>
        <w:rPr>
          <w:b/>
        </w:rPr>
      </w:pPr>
    </w:p>
    <w:p w:rsidR="002B11F1" w:rsidRDefault="002B11F1" w:rsidP="00915EFE">
      <w:pPr>
        <w:jc w:val="center"/>
        <w:rPr>
          <w:b/>
        </w:rPr>
      </w:pPr>
    </w:p>
    <w:p w:rsidR="002B11F1" w:rsidRDefault="002B11F1" w:rsidP="00915EFE">
      <w:pPr>
        <w:jc w:val="center"/>
        <w:rPr>
          <w:b/>
        </w:rPr>
      </w:pPr>
    </w:p>
    <w:p w:rsidR="002B11F1" w:rsidRDefault="002B11F1" w:rsidP="00915EFE">
      <w:pPr>
        <w:jc w:val="center"/>
        <w:rPr>
          <w:b/>
        </w:rPr>
      </w:pPr>
    </w:p>
    <w:p w:rsidR="002B11F1" w:rsidRDefault="002B11F1" w:rsidP="00915EFE">
      <w:pPr>
        <w:jc w:val="center"/>
        <w:rPr>
          <w:b/>
        </w:rPr>
      </w:pPr>
    </w:p>
    <w:p w:rsidR="002B11F1" w:rsidRDefault="002B11F1" w:rsidP="00915EFE">
      <w:pPr>
        <w:jc w:val="center"/>
        <w:rPr>
          <w:b/>
        </w:rPr>
      </w:pPr>
    </w:p>
    <w:p w:rsidR="002B11F1" w:rsidRDefault="002B11F1" w:rsidP="00915EFE">
      <w:pPr>
        <w:jc w:val="center"/>
        <w:rPr>
          <w:b/>
        </w:rPr>
      </w:pPr>
    </w:p>
    <w:p w:rsidR="002B11F1" w:rsidRDefault="002B11F1" w:rsidP="00915EFE">
      <w:pPr>
        <w:jc w:val="center"/>
        <w:rPr>
          <w:b/>
        </w:rPr>
      </w:pPr>
    </w:p>
    <w:p w:rsidR="002B11F1" w:rsidRDefault="002B11F1" w:rsidP="00915EFE">
      <w:pPr>
        <w:jc w:val="center"/>
        <w:rPr>
          <w:b/>
        </w:rPr>
      </w:pPr>
    </w:p>
    <w:p w:rsidR="002B11F1" w:rsidRDefault="002B11F1" w:rsidP="00915EFE">
      <w:pPr>
        <w:jc w:val="center"/>
        <w:rPr>
          <w:b/>
        </w:rPr>
      </w:pPr>
    </w:p>
    <w:p w:rsidR="002B11F1" w:rsidRDefault="002B11F1" w:rsidP="00915EFE">
      <w:pPr>
        <w:jc w:val="center"/>
        <w:rPr>
          <w:b/>
        </w:rPr>
      </w:pPr>
    </w:p>
    <w:p w:rsidR="002B11F1" w:rsidRDefault="002B11F1" w:rsidP="00915EFE">
      <w:pPr>
        <w:jc w:val="center"/>
        <w:rPr>
          <w:b/>
        </w:rPr>
      </w:pPr>
    </w:p>
    <w:p w:rsidR="002B11F1" w:rsidRDefault="002B11F1" w:rsidP="00915EFE">
      <w:pPr>
        <w:jc w:val="center"/>
        <w:rPr>
          <w:b/>
        </w:rPr>
      </w:pPr>
    </w:p>
    <w:p w:rsidR="002B11F1" w:rsidRDefault="002B11F1" w:rsidP="00915EFE">
      <w:pPr>
        <w:jc w:val="center"/>
        <w:rPr>
          <w:b/>
        </w:rPr>
      </w:pPr>
    </w:p>
    <w:p w:rsidR="002B11F1" w:rsidRDefault="002B11F1" w:rsidP="00915EFE">
      <w:pPr>
        <w:jc w:val="center"/>
        <w:rPr>
          <w:b/>
        </w:rPr>
      </w:pPr>
    </w:p>
    <w:p w:rsidR="00915EFE" w:rsidRPr="00853194" w:rsidRDefault="00915EFE" w:rsidP="00915EFE">
      <w:pPr>
        <w:jc w:val="center"/>
        <w:rPr>
          <w:b/>
        </w:rPr>
      </w:pPr>
      <w:r w:rsidRPr="00853194">
        <w:rPr>
          <w:b/>
        </w:rPr>
        <w:t xml:space="preserve">Календарно - тематическое планирование </w:t>
      </w:r>
      <w:r>
        <w:rPr>
          <w:b/>
        </w:rPr>
        <w:t xml:space="preserve">8 </w:t>
      </w:r>
      <w:r w:rsidRPr="00853194">
        <w:rPr>
          <w:b/>
        </w:rPr>
        <w:t xml:space="preserve"> класс информатика </w:t>
      </w:r>
    </w:p>
    <w:tbl>
      <w:tblPr>
        <w:tblStyle w:val="a4"/>
        <w:tblW w:w="15168" w:type="dxa"/>
        <w:tblLayout w:type="fixed"/>
        <w:tblLook w:val="04A0"/>
      </w:tblPr>
      <w:tblGrid>
        <w:gridCol w:w="675"/>
        <w:gridCol w:w="3295"/>
        <w:gridCol w:w="1383"/>
        <w:gridCol w:w="1985"/>
        <w:gridCol w:w="3630"/>
        <w:gridCol w:w="2749"/>
        <w:gridCol w:w="1451"/>
      </w:tblGrid>
      <w:tr w:rsidR="002B11F1" w:rsidRPr="006D1CF9" w:rsidTr="00DB1EA9">
        <w:tc>
          <w:tcPr>
            <w:tcW w:w="675" w:type="dxa"/>
            <w:vAlign w:val="center"/>
          </w:tcPr>
          <w:p w:rsidR="002B11F1" w:rsidRPr="006D1CF9" w:rsidRDefault="002B11F1" w:rsidP="007E470C">
            <w:pPr>
              <w:jc w:val="center"/>
              <w:rPr>
                <w:b/>
                <w:sz w:val="24"/>
                <w:szCs w:val="24"/>
              </w:rPr>
            </w:pPr>
            <w:r w:rsidRPr="006D1CF9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295" w:type="dxa"/>
            <w:vAlign w:val="center"/>
          </w:tcPr>
          <w:p w:rsidR="002B11F1" w:rsidRPr="006D1CF9" w:rsidRDefault="002B11F1" w:rsidP="007E470C">
            <w:pPr>
              <w:jc w:val="center"/>
              <w:rPr>
                <w:b/>
                <w:sz w:val="24"/>
                <w:szCs w:val="24"/>
              </w:rPr>
            </w:pPr>
            <w:r w:rsidRPr="006D1CF9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383" w:type="dxa"/>
          </w:tcPr>
          <w:p w:rsidR="002B11F1" w:rsidRPr="006D1CF9" w:rsidRDefault="002B11F1" w:rsidP="007E470C">
            <w:pPr>
              <w:jc w:val="center"/>
              <w:rPr>
                <w:b/>
                <w:sz w:val="24"/>
                <w:szCs w:val="24"/>
              </w:rPr>
            </w:pPr>
            <w:r w:rsidRPr="006D1CF9">
              <w:rPr>
                <w:b/>
                <w:bCs/>
                <w:sz w:val="24"/>
                <w:szCs w:val="24"/>
              </w:rPr>
              <w:t>Вид урока, форма</w:t>
            </w:r>
          </w:p>
        </w:tc>
        <w:tc>
          <w:tcPr>
            <w:tcW w:w="1985" w:type="dxa"/>
            <w:vAlign w:val="center"/>
          </w:tcPr>
          <w:p w:rsidR="002B11F1" w:rsidRPr="006D1CF9" w:rsidRDefault="002B11F1" w:rsidP="007E470C">
            <w:pPr>
              <w:jc w:val="center"/>
              <w:rPr>
                <w:b/>
                <w:sz w:val="24"/>
                <w:szCs w:val="24"/>
              </w:rPr>
            </w:pPr>
            <w:r w:rsidRPr="006D1CF9">
              <w:rPr>
                <w:b/>
                <w:sz w:val="24"/>
                <w:szCs w:val="24"/>
              </w:rPr>
              <w:t>Параграф учебника</w:t>
            </w:r>
          </w:p>
        </w:tc>
        <w:tc>
          <w:tcPr>
            <w:tcW w:w="3630" w:type="dxa"/>
          </w:tcPr>
          <w:p w:rsidR="002B11F1" w:rsidRPr="006D1CF9" w:rsidRDefault="002B11F1" w:rsidP="007E470C">
            <w:pPr>
              <w:jc w:val="center"/>
              <w:rPr>
                <w:b/>
                <w:sz w:val="24"/>
                <w:szCs w:val="24"/>
              </w:rPr>
            </w:pPr>
            <w:r w:rsidRPr="006D1CF9">
              <w:rPr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jc w:val="center"/>
              <w:rPr>
                <w:b/>
                <w:bCs/>
                <w:sz w:val="24"/>
                <w:szCs w:val="24"/>
              </w:rPr>
            </w:pPr>
            <w:r w:rsidRPr="006D1CF9">
              <w:rPr>
                <w:b/>
                <w:bCs/>
                <w:sz w:val="24"/>
                <w:szCs w:val="24"/>
              </w:rPr>
              <w:t>ЗУН, компетенции</w:t>
            </w:r>
          </w:p>
        </w:tc>
        <w:tc>
          <w:tcPr>
            <w:tcW w:w="1451" w:type="dxa"/>
          </w:tcPr>
          <w:p w:rsidR="002B11F1" w:rsidRPr="006D1CF9" w:rsidRDefault="002B11F1" w:rsidP="007E470C">
            <w:pPr>
              <w:jc w:val="center"/>
              <w:rPr>
                <w:b/>
                <w:sz w:val="24"/>
                <w:szCs w:val="24"/>
              </w:rPr>
            </w:pPr>
            <w:r w:rsidRPr="006D1CF9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2B11F1" w:rsidRPr="006D1CF9" w:rsidTr="00DB1EA9">
        <w:tc>
          <w:tcPr>
            <w:tcW w:w="15168" w:type="dxa"/>
            <w:gridSpan w:val="7"/>
          </w:tcPr>
          <w:p w:rsidR="002B11F1" w:rsidRPr="006D1CF9" w:rsidRDefault="002B11F1" w:rsidP="007E470C">
            <w:pPr>
              <w:rPr>
                <w:b/>
                <w:sz w:val="24"/>
                <w:szCs w:val="24"/>
              </w:rPr>
            </w:pPr>
            <w:r w:rsidRPr="006D1CF9">
              <w:rPr>
                <w:b/>
                <w:sz w:val="24"/>
                <w:szCs w:val="24"/>
              </w:rPr>
              <w:t xml:space="preserve">Передача информации в компьютерных сетях </w:t>
            </w:r>
          </w:p>
        </w:tc>
      </w:tr>
      <w:tr w:rsidR="002B11F1" w:rsidRPr="006D1CF9" w:rsidTr="00DB1EA9">
        <w:trPr>
          <w:trHeight w:val="2688"/>
        </w:trPr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Компьютерные сети: виды, структура, принципы функционирования. Аппаратное и программное обеспечение работы глобальных компьютерных сетей. Скорость передачи данных.</w:t>
            </w:r>
          </w:p>
        </w:tc>
        <w:tc>
          <w:tcPr>
            <w:tcW w:w="1383" w:type="dxa"/>
          </w:tcPr>
          <w:p w:rsidR="002B11F1" w:rsidRPr="006D1CF9" w:rsidRDefault="002B11F1" w:rsidP="007E470C">
            <w:pPr>
              <w:contextualSpacing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rPr>
                <w:i/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1. Как  устроена компьютерная сеть</w:t>
            </w:r>
          </w:p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  <w:p w:rsidR="002B11F1" w:rsidRPr="006D1CF9" w:rsidRDefault="002B11F1" w:rsidP="00923627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3. Аппаратное и программное обеспечение сети</w:t>
            </w: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Компью</w:t>
            </w:r>
            <w:r w:rsidRPr="006D1CF9">
              <w:rPr>
                <w:sz w:val="24"/>
                <w:szCs w:val="24"/>
              </w:rPr>
              <w:softHyphen/>
              <w:t>терные сети,  назначение, принципы работы компьютерных сетей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Знать виды компьютерных сетей; локальная сеть кабинета информатики и ИКТ</w:t>
            </w: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1, 3</w:t>
            </w:r>
            <w:r w:rsidR="0072000B">
              <w:rPr>
                <w:sz w:val="24"/>
                <w:szCs w:val="24"/>
              </w:rPr>
              <w:t>, вопросы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Работа в локальной сети компьютерного класса в режиме обмена файлами.</w:t>
            </w:r>
          </w:p>
        </w:tc>
        <w:tc>
          <w:tcPr>
            <w:tcW w:w="1383" w:type="dxa"/>
            <w:vAlign w:val="center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Формирование ЗУН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Назначение и принципы функ</w:t>
            </w:r>
            <w:r w:rsidRPr="006D1CF9">
              <w:rPr>
                <w:sz w:val="24"/>
                <w:szCs w:val="24"/>
              </w:rPr>
              <w:softHyphen/>
              <w:t>ционирования компьютерных сетей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Уметь работать в локальной сети кабинета информатики и ИКТ</w:t>
            </w: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Практикум 2  стр. 68 № 2</w:t>
            </w:r>
          </w:p>
        </w:tc>
      </w:tr>
      <w:tr w:rsidR="000D376C" w:rsidRPr="006D1CF9" w:rsidTr="000D376C">
        <w:trPr>
          <w:trHeight w:val="690"/>
        </w:trPr>
        <w:tc>
          <w:tcPr>
            <w:tcW w:w="675" w:type="dxa"/>
            <w:vMerge w:val="restart"/>
          </w:tcPr>
          <w:p w:rsidR="000D376C" w:rsidRPr="006D1CF9" w:rsidRDefault="000D376C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3 – 4 </w:t>
            </w:r>
          </w:p>
        </w:tc>
        <w:tc>
          <w:tcPr>
            <w:tcW w:w="3295" w:type="dxa"/>
            <w:vMerge w:val="restart"/>
          </w:tcPr>
          <w:p w:rsidR="000D376C" w:rsidRPr="006D1CF9" w:rsidRDefault="000D376C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Электронная почта, телеконференции, обмен файлами</w:t>
            </w:r>
          </w:p>
          <w:p w:rsidR="000D376C" w:rsidRPr="006D1CF9" w:rsidRDefault="000D376C" w:rsidP="007E470C">
            <w:pPr>
              <w:jc w:val="both"/>
              <w:rPr>
                <w:sz w:val="24"/>
                <w:szCs w:val="24"/>
              </w:rPr>
            </w:pPr>
          </w:p>
          <w:p w:rsidR="000D376C" w:rsidRPr="006D1CF9" w:rsidRDefault="000D376C" w:rsidP="00923627">
            <w:pPr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Работа с электронной почтой. </w:t>
            </w:r>
          </w:p>
        </w:tc>
        <w:tc>
          <w:tcPr>
            <w:tcW w:w="1383" w:type="dxa"/>
            <w:vMerge w:val="restart"/>
            <w:vAlign w:val="center"/>
          </w:tcPr>
          <w:p w:rsidR="000D376C" w:rsidRPr="006D1CF9" w:rsidRDefault="000D376C" w:rsidP="007E470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985" w:type="dxa"/>
            <w:vMerge w:val="restart"/>
          </w:tcPr>
          <w:p w:rsidR="000D376C" w:rsidRPr="006D1CF9" w:rsidRDefault="000D376C" w:rsidP="00923627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2. Электронная почта и другие услуги сетей</w:t>
            </w:r>
          </w:p>
        </w:tc>
        <w:tc>
          <w:tcPr>
            <w:tcW w:w="3630" w:type="dxa"/>
            <w:vMerge w:val="restart"/>
          </w:tcPr>
          <w:p w:rsidR="000D376C" w:rsidRPr="006D1CF9" w:rsidRDefault="000D376C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Назначение и принципы работы электронной почты</w:t>
            </w:r>
          </w:p>
        </w:tc>
        <w:tc>
          <w:tcPr>
            <w:tcW w:w="2749" w:type="dxa"/>
            <w:vMerge w:val="restart"/>
          </w:tcPr>
          <w:p w:rsidR="000D376C" w:rsidRPr="006D1CF9" w:rsidRDefault="000D376C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Уметь пользоваться электронной почтой и файловыми архивами;</w:t>
            </w:r>
          </w:p>
        </w:tc>
        <w:tc>
          <w:tcPr>
            <w:tcW w:w="1451" w:type="dxa"/>
          </w:tcPr>
          <w:p w:rsidR="000D376C" w:rsidRPr="006D1CF9" w:rsidRDefault="000D376C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, вопросы</w:t>
            </w:r>
          </w:p>
        </w:tc>
      </w:tr>
      <w:tr w:rsidR="000D376C" w:rsidRPr="006D1CF9" w:rsidTr="00DB1EA9">
        <w:trPr>
          <w:trHeight w:val="690"/>
        </w:trPr>
        <w:tc>
          <w:tcPr>
            <w:tcW w:w="675" w:type="dxa"/>
            <w:vMerge/>
          </w:tcPr>
          <w:p w:rsidR="000D376C" w:rsidRPr="006D1CF9" w:rsidRDefault="000D376C" w:rsidP="007E470C">
            <w:pPr>
              <w:jc w:val="center"/>
            </w:pPr>
          </w:p>
        </w:tc>
        <w:tc>
          <w:tcPr>
            <w:tcW w:w="3295" w:type="dxa"/>
            <w:vMerge/>
          </w:tcPr>
          <w:p w:rsidR="000D376C" w:rsidRPr="006D1CF9" w:rsidRDefault="000D376C" w:rsidP="007E470C"/>
        </w:tc>
        <w:tc>
          <w:tcPr>
            <w:tcW w:w="1383" w:type="dxa"/>
            <w:vMerge/>
            <w:vAlign w:val="center"/>
          </w:tcPr>
          <w:p w:rsidR="000D376C" w:rsidRPr="006D1CF9" w:rsidRDefault="000D376C" w:rsidP="007E470C">
            <w:pPr>
              <w:tabs>
                <w:tab w:val="left" w:pos="1276"/>
              </w:tabs>
              <w:ind w:right="5"/>
              <w:jc w:val="center"/>
            </w:pPr>
          </w:p>
        </w:tc>
        <w:tc>
          <w:tcPr>
            <w:tcW w:w="1985" w:type="dxa"/>
            <w:vMerge/>
          </w:tcPr>
          <w:p w:rsidR="000D376C" w:rsidRPr="006D1CF9" w:rsidRDefault="000D376C" w:rsidP="00923627"/>
        </w:tc>
        <w:tc>
          <w:tcPr>
            <w:tcW w:w="3630" w:type="dxa"/>
            <w:vMerge/>
          </w:tcPr>
          <w:p w:rsidR="000D376C" w:rsidRPr="006D1CF9" w:rsidRDefault="000D376C" w:rsidP="007E470C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2749" w:type="dxa"/>
            <w:vMerge/>
          </w:tcPr>
          <w:p w:rsidR="000D376C" w:rsidRPr="006D1CF9" w:rsidRDefault="000D376C" w:rsidP="007E470C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1451" w:type="dxa"/>
          </w:tcPr>
          <w:p w:rsidR="000D376C" w:rsidRPr="006D1CF9" w:rsidRDefault="000D376C" w:rsidP="007E470C">
            <w:r>
              <w:t xml:space="preserve">Повторить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, вопросы</w:t>
            </w:r>
          </w:p>
        </w:tc>
      </w:tr>
      <w:tr w:rsidR="002B11F1" w:rsidRPr="006D1CF9" w:rsidTr="00DB1EA9">
        <w:trPr>
          <w:trHeight w:val="1535"/>
        </w:trPr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Интернет</w:t>
            </w:r>
            <w:r w:rsidRPr="006D1CF9">
              <w:rPr>
                <w:b/>
                <w:i/>
                <w:sz w:val="24"/>
                <w:szCs w:val="24"/>
              </w:rPr>
              <w:t xml:space="preserve">  </w:t>
            </w:r>
            <w:r w:rsidRPr="006D1CF9">
              <w:rPr>
                <w:sz w:val="24"/>
                <w:szCs w:val="24"/>
              </w:rPr>
              <w:t xml:space="preserve">Служба </w:t>
            </w:r>
            <w:r w:rsidRPr="006D1CF9">
              <w:rPr>
                <w:sz w:val="24"/>
                <w:szCs w:val="24"/>
                <w:lang w:val="en-US"/>
              </w:rPr>
              <w:t>World</w:t>
            </w:r>
            <w:r w:rsidRPr="006D1CF9">
              <w:rPr>
                <w:sz w:val="24"/>
                <w:szCs w:val="24"/>
              </w:rPr>
              <w:t xml:space="preserve"> </w:t>
            </w:r>
            <w:r w:rsidRPr="006D1CF9">
              <w:rPr>
                <w:sz w:val="24"/>
                <w:szCs w:val="24"/>
                <w:lang w:val="en-US"/>
              </w:rPr>
              <w:t>Wide</w:t>
            </w:r>
            <w:r w:rsidRPr="006D1CF9">
              <w:rPr>
                <w:sz w:val="24"/>
                <w:szCs w:val="24"/>
              </w:rPr>
              <w:t xml:space="preserve"> </w:t>
            </w:r>
            <w:r w:rsidRPr="006D1CF9">
              <w:rPr>
                <w:sz w:val="24"/>
                <w:szCs w:val="24"/>
                <w:lang w:val="en-US"/>
              </w:rPr>
              <w:t>Web</w:t>
            </w:r>
            <w:r w:rsidRPr="006D1CF9">
              <w:rPr>
                <w:sz w:val="24"/>
                <w:szCs w:val="24"/>
              </w:rPr>
              <w:t>. Способы поиска информации в Интернете</w:t>
            </w:r>
          </w:p>
        </w:tc>
        <w:tc>
          <w:tcPr>
            <w:tcW w:w="1383" w:type="dxa"/>
            <w:vAlign w:val="center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Формирование ЗУН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4. Интернет  и Всемирная паутина</w:t>
            </w:r>
          </w:p>
          <w:p w:rsidR="002B11F1" w:rsidRPr="006D1CF9" w:rsidRDefault="002B11F1" w:rsidP="007E470C">
            <w:pPr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5. Способы поиска в Интернете</w:t>
            </w: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Протоколы передачи данных; программы-браузеры; поиск информации.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Сопоставление, отбор и проверка информации, полученной из различных источников</w:t>
            </w: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4, 5</w:t>
            </w:r>
            <w:r w:rsidR="0072000B">
              <w:rPr>
                <w:sz w:val="24"/>
                <w:szCs w:val="24"/>
              </w:rPr>
              <w:t>, вопросы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Работа с </w:t>
            </w:r>
            <w:r w:rsidRPr="006D1CF9">
              <w:rPr>
                <w:sz w:val="24"/>
                <w:szCs w:val="24"/>
                <w:lang w:val="en-US"/>
              </w:rPr>
              <w:t>WWW</w:t>
            </w:r>
            <w:r w:rsidRPr="006D1CF9">
              <w:rPr>
                <w:sz w:val="24"/>
                <w:szCs w:val="24"/>
              </w:rPr>
              <w:t xml:space="preserve">: использование </w:t>
            </w:r>
            <w:r w:rsidRPr="006D1CF9">
              <w:rPr>
                <w:sz w:val="24"/>
                <w:szCs w:val="24"/>
                <w:lang w:val="en-US"/>
              </w:rPr>
              <w:t>URL</w:t>
            </w:r>
            <w:r w:rsidRPr="006D1CF9">
              <w:rPr>
                <w:sz w:val="24"/>
                <w:szCs w:val="24"/>
              </w:rPr>
              <w:t xml:space="preserve">-адреса и гиперссылок, сохранение информации на локальном диске. </w:t>
            </w:r>
          </w:p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lastRenderedPageBreak/>
              <w:t>Поиск информации в Интернете с использованием поисковых систем</w:t>
            </w:r>
          </w:p>
        </w:tc>
        <w:tc>
          <w:tcPr>
            <w:tcW w:w="1383" w:type="dxa"/>
            <w:vAlign w:val="center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Назначение программы-браузера; отбор и проверка информации.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Знать приёмы работы с </w:t>
            </w:r>
            <w:r w:rsidRPr="006D1CF9">
              <w:rPr>
                <w:sz w:val="24"/>
                <w:szCs w:val="24"/>
                <w:lang w:val="en-US"/>
              </w:rPr>
              <w:t>WWW</w:t>
            </w: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Повторить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4, 5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Создание простейшей </w:t>
            </w:r>
            <w:r w:rsidRPr="006D1CF9">
              <w:rPr>
                <w:sz w:val="24"/>
                <w:szCs w:val="24"/>
                <w:lang w:val="en-US"/>
              </w:rPr>
              <w:t>Web</w:t>
            </w:r>
            <w:r w:rsidRPr="006D1CF9">
              <w:rPr>
                <w:sz w:val="24"/>
                <w:szCs w:val="24"/>
              </w:rPr>
              <w:t>-страницы с использованием текстового редактора</w:t>
            </w:r>
          </w:p>
        </w:tc>
        <w:tc>
          <w:tcPr>
            <w:tcW w:w="1383" w:type="dxa"/>
            <w:vAlign w:val="center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Формирование ЗУН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Создание и оформление простейших </w:t>
            </w:r>
            <w:r w:rsidRPr="006D1CF9">
              <w:rPr>
                <w:sz w:val="24"/>
                <w:szCs w:val="24"/>
                <w:lang w:val="en-US"/>
              </w:rPr>
              <w:t>Web</w:t>
            </w:r>
            <w:r w:rsidRPr="006D1CF9">
              <w:rPr>
                <w:sz w:val="24"/>
                <w:szCs w:val="24"/>
              </w:rPr>
              <w:t>-страниц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Уметь создавать </w:t>
            </w:r>
            <w:r w:rsidRPr="006D1CF9">
              <w:rPr>
                <w:sz w:val="24"/>
                <w:szCs w:val="24"/>
                <w:lang w:val="en-US"/>
              </w:rPr>
              <w:t>Web</w:t>
            </w:r>
            <w:r w:rsidRPr="006D1CF9">
              <w:rPr>
                <w:sz w:val="24"/>
                <w:szCs w:val="24"/>
              </w:rPr>
              <w:t xml:space="preserve">-страницы в приложении </w:t>
            </w:r>
            <w:r w:rsidRPr="006D1CF9">
              <w:rPr>
                <w:sz w:val="24"/>
                <w:szCs w:val="24"/>
                <w:lang w:val="en-US"/>
              </w:rPr>
              <w:t>Word</w:t>
            </w:r>
            <w:r w:rsidRPr="006D1CF9">
              <w:rPr>
                <w:sz w:val="24"/>
                <w:szCs w:val="24"/>
              </w:rPr>
              <w:t xml:space="preserve">;  знать способы оформления </w:t>
            </w:r>
            <w:r w:rsidRPr="006D1CF9">
              <w:rPr>
                <w:sz w:val="24"/>
                <w:szCs w:val="24"/>
                <w:lang w:val="en-US"/>
              </w:rPr>
              <w:t>Web</w:t>
            </w:r>
            <w:r w:rsidRPr="006D1CF9">
              <w:rPr>
                <w:sz w:val="24"/>
                <w:szCs w:val="24"/>
              </w:rPr>
              <w:t>-страницы</w:t>
            </w: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Практикум 2  стр. 80 №2(1)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8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Итоговое тестирование по теме Передача информации в компьютерных сетях</w:t>
            </w:r>
          </w:p>
        </w:tc>
        <w:tc>
          <w:tcPr>
            <w:tcW w:w="1383" w:type="dxa"/>
            <w:vAlign w:val="center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Проверка ЗУН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Передача информации в компьютерных сетях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</w:tr>
      <w:tr w:rsidR="002B11F1" w:rsidRPr="006D1CF9" w:rsidTr="00DB1EA9">
        <w:tc>
          <w:tcPr>
            <w:tcW w:w="15168" w:type="dxa"/>
            <w:gridSpan w:val="7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b/>
                <w:sz w:val="24"/>
                <w:szCs w:val="24"/>
              </w:rPr>
              <w:t>Информационное моделирование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9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Понятие модели. Назначение и свойства моделей. Графические информационные модели.</w:t>
            </w:r>
          </w:p>
        </w:tc>
        <w:tc>
          <w:tcPr>
            <w:tcW w:w="1383" w:type="dxa"/>
            <w:vAlign w:val="center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6. Что такое моделирование</w:t>
            </w:r>
          </w:p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7. Графические информационные модели</w:t>
            </w: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Классификация моделей; основные типы информационных моделей.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Знать понятие модели, классификацию моделей; типы информационных моделей.</w:t>
            </w: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6, 7</w:t>
            </w:r>
            <w:r w:rsidR="0072000B">
              <w:rPr>
                <w:sz w:val="24"/>
                <w:szCs w:val="24"/>
              </w:rPr>
              <w:t>, вопросы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10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Табличные модели</w:t>
            </w:r>
          </w:p>
        </w:tc>
        <w:tc>
          <w:tcPr>
            <w:tcW w:w="1383" w:type="dxa"/>
            <w:vAlign w:val="center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ind w:left="12" w:hanging="12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8. Табличные модели</w:t>
            </w: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Табличные модели, элементы  и типы данных в табличных моделях.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Знать табличные модели.</w:t>
            </w: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8</w:t>
            </w:r>
            <w:r w:rsidR="0072000B">
              <w:rPr>
                <w:sz w:val="24"/>
                <w:szCs w:val="24"/>
              </w:rPr>
              <w:t>, вопросы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11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Информационное моделирование на компьютере.  </w:t>
            </w:r>
          </w:p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Проведение компьютерных экспериментов с  математической и имитационной моделью</w:t>
            </w:r>
          </w:p>
        </w:tc>
        <w:tc>
          <w:tcPr>
            <w:tcW w:w="1383" w:type="dxa"/>
            <w:vAlign w:val="center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Формирование ЗУН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ind w:left="132" w:hanging="132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9. Информационное моделирование на компьютере</w:t>
            </w: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Основные этапы моделирования и последовательность их выполнения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Разработка схемы моделирования для любой задачи; выделение объекта управления и управляющего воздействия</w:t>
            </w: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9</w:t>
            </w:r>
            <w:r w:rsidR="0072000B">
              <w:rPr>
                <w:sz w:val="24"/>
                <w:szCs w:val="24"/>
              </w:rPr>
              <w:t>, вопросы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12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Итоговое тестирование по теме  Информационное моделирование.</w:t>
            </w:r>
          </w:p>
        </w:tc>
        <w:tc>
          <w:tcPr>
            <w:tcW w:w="1383" w:type="dxa"/>
            <w:vAlign w:val="center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Проверка ЗУН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</w:tr>
      <w:tr w:rsidR="002B11F1" w:rsidRPr="006D1CF9" w:rsidTr="00DB1EA9">
        <w:tc>
          <w:tcPr>
            <w:tcW w:w="15168" w:type="dxa"/>
            <w:gridSpan w:val="7"/>
          </w:tcPr>
          <w:p w:rsidR="002B11F1" w:rsidRPr="006D1CF9" w:rsidRDefault="002B11F1" w:rsidP="007E470C">
            <w:pPr>
              <w:rPr>
                <w:b/>
                <w:sz w:val="24"/>
                <w:szCs w:val="24"/>
              </w:rPr>
            </w:pPr>
            <w:r w:rsidRPr="006D1CF9">
              <w:rPr>
                <w:b/>
                <w:sz w:val="24"/>
                <w:szCs w:val="24"/>
              </w:rPr>
              <w:t>Хранение и обработка информации в базах данных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13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Понятие базы данных и информационной системы. Реляционные базы данных</w:t>
            </w:r>
          </w:p>
        </w:tc>
        <w:tc>
          <w:tcPr>
            <w:tcW w:w="1383" w:type="dxa"/>
            <w:vAlign w:val="center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ind w:left="132" w:hanging="132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10. Основные понятия</w:t>
            </w: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Формы представления данных, понятие базы данных и ее основных элементов.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Иметь представление о базах данных, определять и находить основные элементы БД </w:t>
            </w: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10</w:t>
            </w:r>
            <w:r w:rsidR="0072000B">
              <w:rPr>
                <w:sz w:val="24"/>
                <w:szCs w:val="24"/>
              </w:rPr>
              <w:t>, вопросы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14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Назначение СУБД.</w:t>
            </w:r>
          </w:p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lastRenderedPageBreak/>
              <w:t>Работа с готовой базой данных: добавление, удаление и редактирование записей в режиме таблицы.</w:t>
            </w:r>
          </w:p>
        </w:tc>
        <w:tc>
          <w:tcPr>
            <w:tcW w:w="1383" w:type="dxa"/>
            <w:vAlign w:val="center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lastRenderedPageBreak/>
              <w:t xml:space="preserve">Изучение </w:t>
            </w:r>
            <w:r w:rsidRPr="006D1CF9">
              <w:rPr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lastRenderedPageBreak/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11. Что такое </w:t>
            </w:r>
            <w:r w:rsidRPr="006D1CF9">
              <w:rPr>
                <w:sz w:val="24"/>
                <w:szCs w:val="24"/>
              </w:rPr>
              <w:lastRenderedPageBreak/>
              <w:t>система управления базами данных</w:t>
            </w:r>
          </w:p>
          <w:p w:rsidR="002B11F1" w:rsidRPr="006D1CF9" w:rsidRDefault="002B11F1" w:rsidP="007E470C">
            <w:pPr>
              <w:ind w:left="132" w:hanging="132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2B11F1" w:rsidRPr="006D1CF9" w:rsidRDefault="002B11F1" w:rsidP="007E470C">
            <w:pPr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lastRenderedPageBreak/>
              <w:t xml:space="preserve">Системы управления базами </w:t>
            </w:r>
            <w:r w:rsidRPr="006D1CF9">
              <w:rPr>
                <w:sz w:val="24"/>
                <w:szCs w:val="24"/>
              </w:rPr>
              <w:lastRenderedPageBreak/>
              <w:t xml:space="preserve">данных, приложение </w:t>
            </w:r>
            <w:r w:rsidRPr="006D1CF9">
              <w:rPr>
                <w:sz w:val="24"/>
                <w:szCs w:val="24"/>
                <w:lang w:val="en-US"/>
              </w:rPr>
              <w:t>Ms</w:t>
            </w:r>
            <w:r w:rsidRPr="006D1CF9">
              <w:rPr>
                <w:sz w:val="24"/>
                <w:szCs w:val="24"/>
              </w:rPr>
              <w:t xml:space="preserve"> </w:t>
            </w:r>
            <w:r w:rsidRPr="006D1CF9">
              <w:rPr>
                <w:sz w:val="24"/>
                <w:szCs w:val="24"/>
                <w:lang w:val="en-US"/>
              </w:rPr>
              <w:t>Access</w:t>
            </w:r>
            <w:r w:rsidRPr="006D1C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pStyle w:val="a6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lastRenderedPageBreak/>
              <w:t xml:space="preserve">Знать назначение </w:t>
            </w:r>
            <w:r w:rsidRPr="006D1CF9">
              <w:rPr>
                <w:sz w:val="24"/>
                <w:szCs w:val="24"/>
              </w:rPr>
              <w:lastRenderedPageBreak/>
              <w:t xml:space="preserve">СУБД, иметь понятие о </w:t>
            </w:r>
            <w:r w:rsidRPr="006D1CF9">
              <w:rPr>
                <w:sz w:val="24"/>
                <w:szCs w:val="24"/>
                <w:lang w:val="en-US"/>
              </w:rPr>
              <w:t>Ms</w:t>
            </w:r>
            <w:r w:rsidRPr="006D1CF9">
              <w:rPr>
                <w:sz w:val="24"/>
                <w:szCs w:val="24"/>
              </w:rPr>
              <w:t xml:space="preserve"> </w:t>
            </w:r>
            <w:r w:rsidRPr="006D1CF9">
              <w:rPr>
                <w:sz w:val="24"/>
                <w:szCs w:val="24"/>
                <w:lang w:val="en-US"/>
              </w:rPr>
              <w:t>Access</w:t>
            </w:r>
            <w:r w:rsidRPr="006D1CF9">
              <w:rPr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lastRenderedPageBreak/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11</w:t>
            </w:r>
            <w:r w:rsidR="0072000B">
              <w:rPr>
                <w:sz w:val="24"/>
                <w:szCs w:val="24"/>
              </w:rPr>
              <w:t xml:space="preserve">, </w:t>
            </w:r>
            <w:r w:rsidR="0072000B">
              <w:rPr>
                <w:sz w:val="24"/>
                <w:szCs w:val="24"/>
              </w:rPr>
              <w:lastRenderedPageBreak/>
              <w:t>вопросы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Проектирование однотабличной базы данных. Форматы полей. </w:t>
            </w:r>
          </w:p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Проектирование однотабличной базы данных и создание БД на компьютере</w:t>
            </w:r>
          </w:p>
        </w:tc>
        <w:tc>
          <w:tcPr>
            <w:tcW w:w="1383" w:type="dxa"/>
            <w:vAlign w:val="center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Формирование ЗУН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ind w:left="132" w:hanging="132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12. Создание и заполнение баз данных</w:t>
            </w: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t>Технология создание и редактирования баз данных.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pStyle w:val="a6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Иметь представление о  реляционной базе данных.</w:t>
            </w: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12</w:t>
            </w:r>
            <w:r w:rsidR="0072000B">
              <w:rPr>
                <w:sz w:val="24"/>
                <w:szCs w:val="24"/>
              </w:rPr>
              <w:t>, вопросы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16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Условия поиска информации, простые логические выражения</w:t>
            </w:r>
          </w:p>
        </w:tc>
        <w:tc>
          <w:tcPr>
            <w:tcW w:w="1383" w:type="dxa"/>
            <w:vAlign w:val="center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</w:tcPr>
          <w:p w:rsidR="002B11F1" w:rsidRPr="006D1CF9" w:rsidRDefault="0072000B" w:rsidP="0072000B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>
              <w:rPr>
                <w:sz w:val="24"/>
                <w:szCs w:val="24"/>
              </w:rPr>
              <w:t xml:space="preserve">13. Основы логики: логические величины и формулы         </w:t>
            </w:r>
            <w:r w:rsidR="00DF02A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2B11F1" w:rsidRPr="006D1CF9">
              <w:rPr>
                <w:sz w:val="24"/>
                <w:szCs w:val="24"/>
              </w:rPr>
              <w:sym w:font="Times New Roman" w:char="00A7"/>
            </w:r>
            <w:r w:rsidR="002B11F1" w:rsidRPr="006D1CF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4</w:t>
            </w:r>
            <w:r w:rsidR="00B42638">
              <w:rPr>
                <w:sz w:val="24"/>
                <w:szCs w:val="24"/>
              </w:rPr>
              <w:t xml:space="preserve">. Условия выбора </w:t>
            </w:r>
            <w:r w:rsidR="002B11F1" w:rsidRPr="006D1CF9">
              <w:rPr>
                <w:sz w:val="24"/>
                <w:szCs w:val="24"/>
              </w:rPr>
              <w:t xml:space="preserve"> и простые логические выражения</w:t>
            </w: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Условия поиска; простые логические значения, операции, выражения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pStyle w:val="a6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Уметь задавать условия поиска информации; записывать простые логические значения.</w:t>
            </w: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13</w:t>
            </w:r>
            <w:r w:rsidR="0072000B">
              <w:rPr>
                <w:sz w:val="24"/>
                <w:szCs w:val="24"/>
              </w:rPr>
              <w:t xml:space="preserve">, </w:t>
            </w:r>
            <w:r w:rsidR="0072000B" w:rsidRPr="006D1CF9">
              <w:rPr>
                <w:sz w:val="24"/>
                <w:szCs w:val="24"/>
              </w:rPr>
              <w:sym w:font="Times New Roman" w:char="00A7"/>
            </w:r>
            <w:r w:rsidR="0072000B">
              <w:rPr>
                <w:sz w:val="24"/>
                <w:szCs w:val="24"/>
              </w:rPr>
              <w:t>14, вопросы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17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Формирование простых запросов к готовой базе данных.</w:t>
            </w:r>
          </w:p>
        </w:tc>
        <w:tc>
          <w:tcPr>
            <w:tcW w:w="1383" w:type="dxa"/>
            <w:vAlign w:val="center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Формирование ЗУН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ind w:left="132" w:hanging="132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Технология поиска, замены, сортировки, группировки, фильтрации данных.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Уметь выполнять поиск записей в готовой базе данных; формировать запросы в БД.</w:t>
            </w: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Практикум 2  стр.99 № 24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18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Логические операции. Сложные условия поиска</w:t>
            </w:r>
          </w:p>
        </w:tc>
        <w:tc>
          <w:tcPr>
            <w:tcW w:w="1383" w:type="dxa"/>
            <w:vAlign w:val="center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</w:tcPr>
          <w:p w:rsidR="002B11F1" w:rsidRPr="006D1CF9" w:rsidRDefault="002B11F1" w:rsidP="00B42638">
            <w:pPr>
              <w:ind w:left="132" w:hanging="132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</w:t>
            </w:r>
            <w:r w:rsidR="0072000B">
              <w:rPr>
                <w:sz w:val="24"/>
                <w:szCs w:val="24"/>
              </w:rPr>
              <w:t>5</w:t>
            </w:r>
            <w:r w:rsidR="00B42638">
              <w:rPr>
                <w:sz w:val="24"/>
                <w:szCs w:val="24"/>
              </w:rPr>
              <w:t xml:space="preserve">. Условия выбора </w:t>
            </w:r>
            <w:r w:rsidRPr="006D1CF9">
              <w:rPr>
                <w:sz w:val="24"/>
                <w:szCs w:val="24"/>
              </w:rPr>
              <w:t xml:space="preserve"> и сложные логические выражения</w:t>
            </w: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t>Условия поиска информации; сложные логические значения, операции, выражения.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t>Уметь задавать условия поиска информации; записывать сложные логические значения.</w:t>
            </w:r>
          </w:p>
        </w:tc>
        <w:tc>
          <w:tcPr>
            <w:tcW w:w="1451" w:type="dxa"/>
          </w:tcPr>
          <w:p w:rsidR="002B11F1" w:rsidRPr="006D1CF9" w:rsidRDefault="002B11F1" w:rsidP="0072000B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</w:t>
            </w:r>
            <w:r w:rsidR="0072000B">
              <w:rPr>
                <w:sz w:val="24"/>
                <w:szCs w:val="24"/>
              </w:rPr>
              <w:t>5, вопросы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19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Формирование сложных запросов к готовой базе данных</w:t>
            </w:r>
          </w:p>
        </w:tc>
        <w:tc>
          <w:tcPr>
            <w:tcW w:w="1383" w:type="dxa"/>
            <w:vAlign w:val="center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Формирование ЗУН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ind w:left="132" w:hanging="132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t>Технология поиска, замены, сортировки, группировки, фильтрации данных.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t>Уметь выполнять поиск записей в готовой базе данных; формировать запросы в БД.</w:t>
            </w: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Практикум 2 стр. 103 № 5 (2)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20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Сортировка записей, простые и составные ключи сортировки</w:t>
            </w:r>
          </w:p>
        </w:tc>
        <w:tc>
          <w:tcPr>
            <w:tcW w:w="1383" w:type="dxa"/>
            <w:vAlign w:val="center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</w:tcPr>
          <w:p w:rsidR="002B11F1" w:rsidRPr="006D1CF9" w:rsidRDefault="002B11F1" w:rsidP="0072000B">
            <w:pPr>
              <w:ind w:left="132" w:hanging="132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</w:t>
            </w:r>
            <w:r w:rsidR="0072000B">
              <w:rPr>
                <w:sz w:val="24"/>
                <w:szCs w:val="24"/>
              </w:rPr>
              <w:t>6</w:t>
            </w:r>
            <w:r w:rsidRPr="006D1CF9">
              <w:rPr>
                <w:sz w:val="24"/>
                <w:szCs w:val="24"/>
              </w:rPr>
              <w:t xml:space="preserve">. Сортировка, удаление и </w:t>
            </w:r>
            <w:r w:rsidRPr="006D1CF9">
              <w:rPr>
                <w:sz w:val="24"/>
                <w:szCs w:val="24"/>
              </w:rPr>
              <w:lastRenderedPageBreak/>
              <w:t>добавление записей</w:t>
            </w: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lastRenderedPageBreak/>
              <w:t>Сортировка,  добавление и удаление записей в реляционных БД.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t xml:space="preserve">Уметь сортировать данные в таблице, используя СУБД </w:t>
            </w:r>
            <w:r w:rsidRPr="006D1CF9">
              <w:rPr>
                <w:rFonts w:eastAsia="Calibri"/>
                <w:sz w:val="24"/>
                <w:szCs w:val="24"/>
                <w:lang w:val="en-US"/>
              </w:rPr>
              <w:t>Ms</w:t>
            </w:r>
            <w:r w:rsidRPr="006D1CF9">
              <w:rPr>
                <w:rFonts w:eastAsia="Calibri"/>
                <w:sz w:val="24"/>
                <w:szCs w:val="24"/>
              </w:rPr>
              <w:t xml:space="preserve"> </w:t>
            </w:r>
            <w:r w:rsidRPr="006D1CF9">
              <w:rPr>
                <w:rFonts w:eastAsia="Calibri"/>
                <w:sz w:val="24"/>
                <w:szCs w:val="24"/>
                <w:lang w:val="en-US"/>
              </w:rPr>
              <w:lastRenderedPageBreak/>
              <w:t>Access</w:t>
            </w:r>
            <w:r w:rsidRPr="006D1CF9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1451" w:type="dxa"/>
          </w:tcPr>
          <w:p w:rsidR="002B11F1" w:rsidRPr="006D1CF9" w:rsidRDefault="002B11F1" w:rsidP="0072000B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lastRenderedPageBreak/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</w:t>
            </w:r>
            <w:r w:rsidR="0072000B">
              <w:rPr>
                <w:sz w:val="24"/>
                <w:szCs w:val="24"/>
              </w:rPr>
              <w:t>6,  вопросы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Использование сортировки, создание запросов на удаление и изменение</w:t>
            </w:r>
          </w:p>
        </w:tc>
        <w:tc>
          <w:tcPr>
            <w:tcW w:w="1383" w:type="dxa"/>
            <w:vAlign w:val="center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Формирование ЗУН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t>Создание запросов на удаление и изменение.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t>Уметь создавать запросы на добавление, удаление и изменение данных в БД.</w:t>
            </w: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Практикум 2 стр. 102 № 4 (4)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22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Итоговый тест по теме «Хранение и обработка информации в базах данных»</w:t>
            </w:r>
          </w:p>
        </w:tc>
        <w:tc>
          <w:tcPr>
            <w:tcW w:w="1383" w:type="dxa"/>
            <w:vAlign w:val="center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Проверка ЗУН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t>Хранение и обработка информации в БД.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</w:tr>
      <w:tr w:rsidR="002B11F1" w:rsidRPr="006D1CF9" w:rsidTr="00DB1EA9">
        <w:tc>
          <w:tcPr>
            <w:tcW w:w="15168" w:type="dxa"/>
            <w:gridSpan w:val="7"/>
          </w:tcPr>
          <w:p w:rsidR="002B11F1" w:rsidRPr="006D1CF9" w:rsidRDefault="002B11F1" w:rsidP="007E470C">
            <w:pPr>
              <w:rPr>
                <w:b/>
                <w:sz w:val="24"/>
                <w:szCs w:val="24"/>
              </w:rPr>
            </w:pPr>
            <w:r w:rsidRPr="006D1CF9">
              <w:rPr>
                <w:b/>
                <w:sz w:val="24"/>
                <w:szCs w:val="24"/>
              </w:rPr>
              <w:t xml:space="preserve">Табличные вычисления на компьютере 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23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Системы счисления.  Двоичная система счисления. </w:t>
            </w:r>
          </w:p>
        </w:tc>
        <w:tc>
          <w:tcPr>
            <w:tcW w:w="1383" w:type="dxa"/>
          </w:tcPr>
          <w:p w:rsidR="002B11F1" w:rsidRPr="006D1CF9" w:rsidRDefault="002B11F1" w:rsidP="007E470C">
            <w:pPr>
              <w:ind w:left="132" w:hanging="132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</w:tcPr>
          <w:p w:rsidR="0072000B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</w:t>
            </w:r>
            <w:r w:rsidR="0072000B">
              <w:rPr>
                <w:sz w:val="24"/>
                <w:szCs w:val="24"/>
              </w:rPr>
              <w:t>7</w:t>
            </w:r>
            <w:r w:rsidRPr="006D1CF9">
              <w:rPr>
                <w:sz w:val="24"/>
                <w:szCs w:val="24"/>
              </w:rPr>
              <w:t xml:space="preserve">. </w:t>
            </w:r>
            <w:r w:rsidR="00DB1EA9">
              <w:rPr>
                <w:sz w:val="24"/>
                <w:szCs w:val="24"/>
              </w:rPr>
              <w:t>История чисел и систем счисления</w:t>
            </w:r>
          </w:p>
          <w:p w:rsidR="002B11F1" w:rsidRPr="006D1CF9" w:rsidRDefault="0072000B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>
              <w:rPr>
                <w:sz w:val="24"/>
                <w:szCs w:val="24"/>
              </w:rPr>
              <w:t>18. Перевод чисел и двоичная арифметика</w:t>
            </w:r>
          </w:p>
          <w:p w:rsidR="002B11F1" w:rsidRPr="006D1CF9" w:rsidRDefault="002B11F1" w:rsidP="007E470C">
            <w:pPr>
              <w:ind w:left="132" w:hanging="132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2B11F1" w:rsidRPr="006D1CF9" w:rsidRDefault="002B11F1" w:rsidP="007E470C">
            <w:pPr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t xml:space="preserve">Система счисления, </w:t>
            </w:r>
            <w:r w:rsidRPr="006D1CF9">
              <w:rPr>
                <w:sz w:val="24"/>
                <w:szCs w:val="24"/>
              </w:rPr>
              <w:t>позиционная</w:t>
            </w:r>
            <w:r w:rsidRPr="006D1CF9">
              <w:rPr>
                <w:rFonts w:eastAsia="Calibri"/>
                <w:sz w:val="24"/>
                <w:szCs w:val="24"/>
              </w:rPr>
              <w:t xml:space="preserve"> си</w:t>
            </w:r>
            <w:r w:rsidRPr="006D1CF9">
              <w:rPr>
                <w:sz w:val="24"/>
                <w:szCs w:val="24"/>
              </w:rPr>
              <w:t>с</w:t>
            </w:r>
            <w:r w:rsidRPr="006D1CF9">
              <w:rPr>
                <w:rFonts w:eastAsia="Calibri"/>
                <w:sz w:val="24"/>
                <w:szCs w:val="24"/>
              </w:rPr>
              <w:t>тема счисления, алфавит, основание системы счисления.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t>Записывать числа в римской системе счисления, записывать последовательность чисел в заданной системе счисления</w:t>
            </w:r>
          </w:p>
        </w:tc>
        <w:tc>
          <w:tcPr>
            <w:tcW w:w="1451" w:type="dxa"/>
          </w:tcPr>
          <w:p w:rsidR="002B11F1" w:rsidRPr="006D1CF9" w:rsidRDefault="002B11F1" w:rsidP="0072000B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</w:t>
            </w:r>
            <w:r w:rsidR="0072000B">
              <w:rPr>
                <w:sz w:val="24"/>
                <w:szCs w:val="24"/>
              </w:rPr>
              <w:t xml:space="preserve">7, </w:t>
            </w:r>
            <w:r w:rsidR="0072000B" w:rsidRPr="006D1CF9">
              <w:rPr>
                <w:sz w:val="24"/>
                <w:szCs w:val="24"/>
              </w:rPr>
              <w:sym w:font="Times New Roman" w:char="00A7"/>
            </w:r>
            <w:r w:rsidR="0072000B">
              <w:rPr>
                <w:sz w:val="24"/>
                <w:szCs w:val="24"/>
              </w:rPr>
              <w:t>18 вопросы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24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Представление чисел в памяти компьютера</w:t>
            </w:r>
          </w:p>
        </w:tc>
        <w:tc>
          <w:tcPr>
            <w:tcW w:w="1383" w:type="dxa"/>
          </w:tcPr>
          <w:p w:rsidR="002B11F1" w:rsidRPr="006D1CF9" w:rsidRDefault="002B11F1" w:rsidP="007E470C">
            <w:pPr>
              <w:ind w:left="132" w:hanging="132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</w:tcPr>
          <w:p w:rsidR="002B11F1" w:rsidRPr="006D1CF9" w:rsidRDefault="002B11F1" w:rsidP="0072000B">
            <w:pPr>
              <w:ind w:left="132" w:hanging="132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</w:t>
            </w:r>
            <w:r w:rsidR="0072000B">
              <w:rPr>
                <w:sz w:val="24"/>
                <w:szCs w:val="24"/>
              </w:rPr>
              <w:t>9</w:t>
            </w:r>
            <w:r w:rsidRPr="006D1CF9">
              <w:rPr>
                <w:sz w:val="24"/>
                <w:szCs w:val="24"/>
              </w:rPr>
              <w:t>. Числа в памяти компьютера</w:t>
            </w:r>
          </w:p>
        </w:tc>
        <w:tc>
          <w:tcPr>
            <w:tcW w:w="3630" w:type="dxa"/>
          </w:tcPr>
          <w:p w:rsidR="002B11F1" w:rsidRPr="006D1CF9" w:rsidRDefault="002B11F1" w:rsidP="007E470C">
            <w:pPr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t>Таблицы сложения и умножения в двоичной системе счисления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t xml:space="preserve">Производить арифметические действия над числами, записанными в двоичном коде. </w:t>
            </w:r>
          </w:p>
        </w:tc>
        <w:tc>
          <w:tcPr>
            <w:tcW w:w="1451" w:type="dxa"/>
          </w:tcPr>
          <w:p w:rsidR="002B11F1" w:rsidRPr="006D1CF9" w:rsidRDefault="002B11F1" w:rsidP="0072000B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</w:t>
            </w:r>
            <w:r w:rsidR="0072000B">
              <w:rPr>
                <w:sz w:val="24"/>
                <w:szCs w:val="24"/>
              </w:rPr>
              <w:t>9 вопросы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25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jc w:val="both"/>
              <w:rPr>
                <w:sz w:val="24"/>
                <w:szCs w:val="24"/>
              </w:rPr>
            </w:pPr>
            <w:r w:rsidRPr="006D1CF9">
              <w:rPr>
                <w:b/>
                <w:i/>
                <w:sz w:val="24"/>
                <w:szCs w:val="24"/>
              </w:rPr>
              <w:t xml:space="preserve"> </w:t>
            </w:r>
            <w:r w:rsidRPr="006D1CF9">
              <w:rPr>
                <w:sz w:val="24"/>
                <w:szCs w:val="24"/>
              </w:rPr>
              <w:t>Табличные расчёты и электронные таблицы. Структура электронной таблицы. Данные в электронной таблице: числа, тексты, формулы. Правила заполнения таблиц</w:t>
            </w:r>
            <w:r w:rsidRPr="006D1CF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3" w:type="dxa"/>
          </w:tcPr>
          <w:p w:rsidR="002B11F1" w:rsidRPr="006D1CF9" w:rsidRDefault="002B11F1" w:rsidP="007E470C">
            <w:pPr>
              <w:ind w:left="132" w:hanging="132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="0072000B">
              <w:rPr>
                <w:sz w:val="24"/>
                <w:szCs w:val="24"/>
              </w:rPr>
              <w:t>20</w:t>
            </w:r>
            <w:r w:rsidRPr="006D1CF9">
              <w:rPr>
                <w:sz w:val="24"/>
                <w:szCs w:val="24"/>
              </w:rPr>
              <w:t>. Что такое электронная таблица</w:t>
            </w:r>
          </w:p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="0072000B">
              <w:rPr>
                <w:sz w:val="24"/>
                <w:szCs w:val="24"/>
              </w:rPr>
              <w:t xml:space="preserve"> 21</w:t>
            </w:r>
            <w:r w:rsidRPr="006D1CF9">
              <w:rPr>
                <w:sz w:val="24"/>
                <w:szCs w:val="24"/>
              </w:rPr>
              <w:t>. Правила  заполнения таблицы</w:t>
            </w: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t xml:space="preserve">Назначение табличного процессора, объекты </w:t>
            </w:r>
            <w:r w:rsidRPr="006D1CF9">
              <w:rPr>
                <w:rFonts w:eastAsia="Calibri"/>
                <w:sz w:val="24"/>
                <w:szCs w:val="24"/>
                <w:lang w:val="en-US"/>
              </w:rPr>
              <w:t>Excel</w:t>
            </w:r>
            <w:r w:rsidRPr="006D1CF9">
              <w:rPr>
                <w:rFonts w:eastAsia="Calibri"/>
                <w:sz w:val="24"/>
                <w:szCs w:val="24"/>
              </w:rPr>
              <w:t xml:space="preserve">, типы данных </w:t>
            </w:r>
            <w:r w:rsidRPr="006D1CF9">
              <w:rPr>
                <w:rFonts w:eastAsia="Calibri"/>
                <w:sz w:val="24"/>
                <w:szCs w:val="24"/>
                <w:lang w:val="en-US"/>
              </w:rPr>
              <w:t>Excel</w:t>
            </w:r>
            <w:r w:rsidRPr="006D1CF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t xml:space="preserve">Уметь создавать электронную таблицу и работать в </w:t>
            </w:r>
            <w:r w:rsidRPr="006D1CF9">
              <w:rPr>
                <w:rFonts w:eastAsia="Calibri"/>
                <w:sz w:val="24"/>
                <w:szCs w:val="24"/>
                <w:lang w:val="en-US"/>
              </w:rPr>
              <w:t>Excel</w:t>
            </w:r>
            <w:r w:rsidRPr="006D1CF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2B11F1" w:rsidRPr="006D1CF9" w:rsidRDefault="002B11F1" w:rsidP="0072000B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</w:t>
            </w:r>
            <w:r w:rsidR="0072000B">
              <w:rPr>
                <w:sz w:val="24"/>
                <w:szCs w:val="24"/>
              </w:rPr>
              <w:t>20,21 вопросы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26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Работа с готовой электронной таблицей: добавление и удаление строк и столбцов, изменение формул и их копирование.</w:t>
            </w:r>
          </w:p>
        </w:tc>
        <w:tc>
          <w:tcPr>
            <w:tcW w:w="1383" w:type="dxa"/>
          </w:tcPr>
          <w:p w:rsidR="002B11F1" w:rsidRPr="006D1CF9" w:rsidRDefault="002B11F1" w:rsidP="007E470C">
            <w:pPr>
              <w:ind w:left="132" w:hanging="132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Формирование ЗУН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t>Технология создания, редактирования и форматирования таблицы.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t>Уметь создавать заполнять, редактировать электронную таблицу, форматировать ЭТ.</w:t>
            </w: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Практикум 2 стр. 130 № 23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27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Абсолютная и относительная </w:t>
            </w:r>
            <w:r w:rsidRPr="006D1CF9">
              <w:rPr>
                <w:sz w:val="24"/>
                <w:szCs w:val="24"/>
              </w:rPr>
              <w:lastRenderedPageBreak/>
              <w:t>адресация. Понятие диапазона. Встроенные функции. Сортировка таблицы</w:t>
            </w:r>
          </w:p>
        </w:tc>
        <w:tc>
          <w:tcPr>
            <w:tcW w:w="1383" w:type="dxa"/>
          </w:tcPr>
          <w:p w:rsidR="002B11F1" w:rsidRPr="006D1CF9" w:rsidRDefault="002B11F1" w:rsidP="007E470C">
            <w:pPr>
              <w:ind w:left="12" w:hanging="12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lastRenderedPageBreak/>
              <w:t xml:space="preserve">Изучение </w:t>
            </w:r>
            <w:r w:rsidRPr="006D1CF9">
              <w:rPr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lastRenderedPageBreak/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2</w:t>
            </w:r>
            <w:r w:rsidR="0072000B">
              <w:rPr>
                <w:sz w:val="24"/>
                <w:szCs w:val="24"/>
              </w:rPr>
              <w:t>2</w:t>
            </w:r>
            <w:r w:rsidRPr="006D1CF9">
              <w:rPr>
                <w:sz w:val="24"/>
                <w:szCs w:val="24"/>
              </w:rPr>
              <w:t xml:space="preserve">. Работа с </w:t>
            </w:r>
            <w:r w:rsidRPr="006D1CF9">
              <w:rPr>
                <w:sz w:val="24"/>
                <w:szCs w:val="24"/>
              </w:rPr>
              <w:lastRenderedPageBreak/>
              <w:t>диапазонами.  Относительная   адресация</w:t>
            </w:r>
          </w:p>
          <w:p w:rsidR="002B11F1" w:rsidRPr="006D1CF9" w:rsidRDefault="002B11F1" w:rsidP="007E470C">
            <w:pPr>
              <w:ind w:left="12" w:hanging="12"/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lastRenderedPageBreak/>
              <w:t xml:space="preserve">Понятия относительной и </w:t>
            </w:r>
            <w:r w:rsidRPr="006D1CF9">
              <w:rPr>
                <w:rFonts w:eastAsia="Calibri"/>
                <w:sz w:val="24"/>
                <w:szCs w:val="24"/>
              </w:rPr>
              <w:lastRenderedPageBreak/>
              <w:t>абсолютной ссылки.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lastRenderedPageBreak/>
              <w:t xml:space="preserve">Уметь различать </w:t>
            </w:r>
            <w:r w:rsidRPr="006D1CF9">
              <w:rPr>
                <w:rFonts w:eastAsia="Calibri"/>
                <w:sz w:val="24"/>
                <w:szCs w:val="24"/>
              </w:rPr>
              <w:lastRenderedPageBreak/>
              <w:t>абсолютные и относительные ссылки, записывать формулы.</w:t>
            </w:r>
          </w:p>
        </w:tc>
        <w:tc>
          <w:tcPr>
            <w:tcW w:w="1451" w:type="dxa"/>
          </w:tcPr>
          <w:p w:rsidR="002B11F1" w:rsidRPr="006D1CF9" w:rsidRDefault="002B11F1" w:rsidP="0072000B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lastRenderedPageBreak/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2</w:t>
            </w:r>
            <w:r w:rsidR="0072000B">
              <w:rPr>
                <w:sz w:val="24"/>
                <w:szCs w:val="24"/>
              </w:rPr>
              <w:t xml:space="preserve">2 </w:t>
            </w:r>
            <w:r w:rsidR="0072000B">
              <w:rPr>
                <w:sz w:val="24"/>
                <w:szCs w:val="24"/>
              </w:rPr>
              <w:lastRenderedPageBreak/>
              <w:t>вопросы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Использование встроенных математических и статистических функций.  Сортировка таблиц</w:t>
            </w:r>
          </w:p>
        </w:tc>
        <w:tc>
          <w:tcPr>
            <w:tcW w:w="1383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Формирование ЗУН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t>Математические вычисления в электронных таблицах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t>Уметь проводить математические вычисления в электронных таблицах</w:t>
            </w: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Практикум 2 стр. 136 №1 (3)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29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Деловая графика. Логические операции и условная функция. Абсолютная адресация. Функция времени</w:t>
            </w:r>
          </w:p>
        </w:tc>
        <w:tc>
          <w:tcPr>
            <w:tcW w:w="1383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2</w:t>
            </w:r>
            <w:r w:rsidR="0072000B">
              <w:rPr>
                <w:sz w:val="24"/>
                <w:szCs w:val="24"/>
              </w:rPr>
              <w:t>3</w:t>
            </w:r>
            <w:r w:rsidRPr="006D1CF9">
              <w:rPr>
                <w:sz w:val="24"/>
                <w:szCs w:val="24"/>
              </w:rPr>
              <w:t>. Деловая графика. Условная функция</w:t>
            </w:r>
          </w:p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="0072000B">
              <w:rPr>
                <w:sz w:val="24"/>
                <w:szCs w:val="24"/>
              </w:rPr>
              <w:t xml:space="preserve"> 24</w:t>
            </w:r>
            <w:r w:rsidRPr="006D1CF9">
              <w:rPr>
                <w:sz w:val="24"/>
                <w:szCs w:val="24"/>
              </w:rPr>
              <w:t>. Логические функции и абсолютные адреса</w:t>
            </w: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t>графическая обработка данных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t>знать области применения деловой графики</w:t>
            </w: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="0072000B">
              <w:rPr>
                <w:sz w:val="24"/>
                <w:szCs w:val="24"/>
              </w:rPr>
              <w:t xml:space="preserve"> 23, 24, вопросы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30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Построение графиков и диаграмм. Использование логических функций и условной функции. Использование абсолютной адресации. </w:t>
            </w:r>
          </w:p>
        </w:tc>
        <w:tc>
          <w:tcPr>
            <w:tcW w:w="1383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Формирование ЗУН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t>Технология создания и редактирования диаграмм;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t>Уметь создавать и редактировать диаграммы;</w:t>
            </w: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Практикум 2 стр. 155 № 4 (4)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31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Математическое моделирование с использованием электронных таблиц. Имитационные модели</w:t>
            </w:r>
          </w:p>
        </w:tc>
        <w:tc>
          <w:tcPr>
            <w:tcW w:w="1383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2</w:t>
            </w:r>
            <w:r w:rsidR="0072000B">
              <w:rPr>
                <w:sz w:val="24"/>
                <w:szCs w:val="24"/>
              </w:rPr>
              <w:t>5</w:t>
            </w:r>
            <w:r w:rsidRPr="006D1CF9">
              <w:rPr>
                <w:sz w:val="24"/>
                <w:szCs w:val="24"/>
              </w:rPr>
              <w:t>. Электронные таблицы и математическое моделирование</w:t>
            </w:r>
          </w:p>
          <w:p w:rsidR="002B11F1" w:rsidRPr="006D1CF9" w:rsidRDefault="002B11F1" w:rsidP="0072000B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2</w:t>
            </w:r>
            <w:r w:rsidR="0072000B">
              <w:rPr>
                <w:sz w:val="24"/>
                <w:szCs w:val="24"/>
              </w:rPr>
              <w:t>6</w:t>
            </w:r>
            <w:r w:rsidRPr="006D1CF9">
              <w:rPr>
                <w:sz w:val="24"/>
                <w:szCs w:val="24"/>
              </w:rPr>
              <w:t>. Пример имитационной модели</w:t>
            </w:r>
          </w:p>
        </w:tc>
        <w:tc>
          <w:tcPr>
            <w:tcW w:w="3630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2B11F1" w:rsidRPr="006D1CF9" w:rsidRDefault="002B11F1" w:rsidP="0072000B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2</w:t>
            </w:r>
            <w:r w:rsidR="0072000B">
              <w:rPr>
                <w:sz w:val="24"/>
                <w:szCs w:val="24"/>
              </w:rPr>
              <w:t>5</w:t>
            </w:r>
            <w:r w:rsidRPr="006D1CF9">
              <w:rPr>
                <w:sz w:val="24"/>
                <w:szCs w:val="24"/>
              </w:rPr>
              <w:t>, 2</w:t>
            </w:r>
            <w:r w:rsidR="0072000B">
              <w:rPr>
                <w:sz w:val="24"/>
                <w:szCs w:val="24"/>
              </w:rPr>
              <w:t>6 вопросы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32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Итоговый тест по теме «Табличные вычисления на компьютере» </w:t>
            </w:r>
          </w:p>
        </w:tc>
        <w:tc>
          <w:tcPr>
            <w:tcW w:w="1383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Проверка ЗУН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  <w:tc>
          <w:tcPr>
            <w:tcW w:w="3630" w:type="dxa"/>
          </w:tcPr>
          <w:p w:rsidR="002B11F1" w:rsidRPr="006D1CF9" w:rsidRDefault="002B11F1" w:rsidP="007E470C">
            <w:pPr>
              <w:tabs>
                <w:tab w:val="left" w:pos="1276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6D1CF9">
              <w:rPr>
                <w:rFonts w:eastAsia="Calibri"/>
                <w:sz w:val="24"/>
                <w:szCs w:val="24"/>
              </w:rPr>
              <w:t>Табличные вычисления на компьютере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33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Повторение. Как устроена компьютерная сеть. Что такое моделирование. </w:t>
            </w:r>
            <w:r w:rsidRPr="006D1CF9">
              <w:rPr>
                <w:sz w:val="24"/>
                <w:szCs w:val="24"/>
              </w:rPr>
              <w:lastRenderedPageBreak/>
              <w:t>Основные понятия БД. Что такое СУБД</w:t>
            </w:r>
          </w:p>
        </w:tc>
        <w:tc>
          <w:tcPr>
            <w:tcW w:w="1383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lastRenderedPageBreak/>
              <w:t>Формирование ЗУН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  <w:tc>
          <w:tcPr>
            <w:tcW w:w="3630" w:type="dxa"/>
            <w:vMerge w:val="restart"/>
          </w:tcPr>
          <w:p w:rsidR="002B11F1" w:rsidRPr="006D1CF9" w:rsidRDefault="002B11F1" w:rsidP="007E470C">
            <w:pPr>
              <w:contextualSpacing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Обобщение и систематизация ЗУН</w:t>
            </w:r>
          </w:p>
        </w:tc>
        <w:tc>
          <w:tcPr>
            <w:tcW w:w="2749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1,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6,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10,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11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Повторение. Перевод чисел и двоичная арифметика. Что такое ЭТ. Правила заполнения таблицы.  Логические функции и абсолютные адреса</w:t>
            </w:r>
          </w:p>
        </w:tc>
        <w:tc>
          <w:tcPr>
            <w:tcW w:w="1383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Формирование ЗУН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18,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20,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21, </w:t>
            </w:r>
            <w:r w:rsidR="0072000B" w:rsidRPr="006D1CF9">
              <w:rPr>
                <w:sz w:val="24"/>
                <w:szCs w:val="24"/>
              </w:rPr>
              <w:sym w:font="Times New Roman" w:char="00A7"/>
            </w:r>
            <w:r w:rsidR="0072000B">
              <w:rPr>
                <w:sz w:val="24"/>
                <w:szCs w:val="24"/>
              </w:rPr>
              <w:t xml:space="preserve">22,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>24</w:t>
            </w:r>
          </w:p>
        </w:tc>
      </w:tr>
      <w:tr w:rsidR="002B11F1" w:rsidRPr="006D1CF9" w:rsidTr="00DB1EA9">
        <w:tc>
          <w:tcPr>
            <w:tcW w:w="675" w:type="dxa"/>
          </w:tcPr>
          <w:p w:rsidR="002B11F1" w:rsidRPr="006D1CF9" w:rsidRDefault="002B11F1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35</w:t>
            </w:r>
          </w:p>
        </w:tc>
        <w:tc>
          <w:tcPr>
            <w:tcW w:w="329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Итоговый тест по курсу 8 класса</w:t>
            </w:r>
          </w:p>
        </w:tc>
        <w:tc>
          <w:tcPr>
            <w:tcW w:w="1383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Проверка ЗУН</w:t>
            </w:r>
          </w:p>
        </w:tc>
        <w:tc>
          <w:tcPr>
            <w:tcW w:w="1985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Все содержание учебника</w:t>
            </w:r>
          </w:p>
        </w:tc>
        <w:tc>
          <w:tcPr>
            <w:tcW w:w="3630" w:type="dxa"/>
            <w:vMerge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2B11F1" w:rsidRPr="006D1CF9" w:rsidRDefault="002B11F1" w:rsidP="007E470C">
            <w:pPr>
              <w:rPr>
                <w:sz w:val="24"/>
                <w:szCs w:val="24"/>
              </w:rPr>
            </w:pPr>
          </w:p>
        </w:tc>
      </w:tr>
    </w:tbl>
    <w:p w:rsidR="0080429B" w:rsidRDefault="0080429B" w:rsidP="00853194"/>
    <w:p w:rsidR="001269CC" w:rsidRDefault="001269CC" w:rsidP="00853194"/>
    <w:p w:rsidR="001269CC" w:rsidRDefault="001269CC" w:rsidP="00853194"/>
    <w:p w:rsidR="001269CC" w:rsidRDefault="001269CC" w:rsidP="00853194"/>
    <w:p w:rsidR="001269CC" w:rsidRDefault="001269CC" w:rsidP="00853194"/>
    <w:p w:rsidR="001269CC" w:rsidRDefault="001269CC" w:rsidP="00853194"/>
    <w:p w:rsidR="001269CC" w:rsidRDefault="001269CC" w:rsidP="00853194"/>
    <w:p w:rsidR="001269CC" w:rsidRDefault="001269CC" w:rsidP="00853194"/>
    <w:p w:rsidR="001269CC" w:rsidRDefault="001269CC" w:rsidP="00853194"/>
    <w:p w:rsidR="001269CC" w:rsidRDefault="001269CC" w:rsidP="00853194"/>
    <w:p w:rsidR="001269CC" w:rsidRDefault="001269CC" w:rsidP="00853194"/>
    <w:p w:rsidR="001269CC" w:rsidRDefault="001269CC" w:rsidP="00853194"/>
    <w:p w:rsidR="001269CC" w:rsidRDefault="001269CC" w:rsidP="00853194"/>
    <w:p w:rsidR="001269CC" w:rsidRDefault="001269CC" w:rsidP="00853194"/>
    <w:p w:rsidR="001269CC" w:rsidRDefault="001269CC" w:rsidP="00853194"/>
    <w:p w:rsidR="001269CC" w:rsidRDefault="001269CC" w:rsidP="00853194"/>
    <w:p w:rsidR="001269CC" w:rsidRDefault="001269CC" w:rsidP="00853194"/>
    <w:p w:rsidR="001269CC" w:rsidRDefault="001269CC" w:rsidP="00853194"/>
    <w:p w:rsidR="001269CC" w:rsidRDefault="001269CC" w:rsidP="00853194"/>
    <w:p w:rsidR="001269CC" w:rsidRDefault="001269CC" w:rsidP="00853194"/>
    <w:p w:rsidR="001269CC" w:rsidRDefault="001269CC" w:rsidP="00853194"/>
    <w:p w:rsidR="001269CC" w:rsidRDefault="001269CC" w:rsidP="00853194"/>
    <w:p w:rsidR="001269CC" w:rsidRDefault="001269CC" w:rsidP="00853194"/>
    <w:p w:rsidR="001269CC" w:rsidRDefault="001269CC" w:rsidP="00853194"/>
    <w:p w:rsidR="001269CC" w:rsidRDefault="001269CC" w:rsidP="00853194"/>
    <w:p w:rsidR="001269CC" w:rsidRDefault="001269CC" w:rsidP="00853194"/>
    <w:p w:rsidR="001269CC" w:rsidRDefault="001269CC" w:rsidP="00853194"/>
    <w:p w:rsidR="001269CC" w:rsidRDefault="001269CC" w:rsidP="001269CC">
      <w:pPr>
        <w:tabs>
          <w:tab w:val="left" w:pos="1276"/>
        </w:tabs>
        <w:jc w:val="center"/>
        <w:rPr>
          <w:b/>
        </w:rPr>
      </w:pPr>
      <w:r w:rsidRPr="006D1CF9">
        <w:rPr>
          <w:b/>
        </w:rPr>
        <w:t>Календарно – тематическое планирование</w:t>
      </w:r>
      <w:r>
        <w:rPr>
          <w:b/>
        </w:rPr>
        <w:t xml:space="preserve"> 9</w:t>
      </w:r>
      <w:r w:rsidRPr="006D1CF9">
        <w:rPr>
          <w:b/>
        </w:rPr>
        <w:t xml:space="preserve"> класс</w:t>
      </w:r>
      <w:r w:rsidRPr="004B57EB">
        <w:rPr>
          <w:b/>
        </w:rPr>
        <w:t xml:space="preserve"> </w:t>
      </w:r>
      <w:r>
        <w:rPr>
          <w:b/>
        </w:rPr>
        <w:t>информатика</w:t>
      </w:r>
    </w:p>
    <w:tbl>
      <w:tblPr>
        <w:tblStyle w:val="a4"/>
        <w:tblW w:w="15701" w:type="dxa"/>
        <w:tblLook w:val="04A0"/>
      </w:tblPr>
      <w:tblGrid>
        <w:gridCol w:w="560"/>
        <w:gridCol w:w="89"/>
        <w:gridCol w:w="3182"/>
        <w:gridCol w:w="2239"/>
        <w:gridCol w:w="2542"/>
        <w:gridCol w:w="2668"/>
        <w:gridCol w:w="2588"/>
        <w:gridCol w:w="1833"/>
      </w:tblGrid>
      <w:tr w:rsidR="000D376C" w:rsidRPr="00A54E9E" w:rsidTr="007E470C">
        <w:tc>
          <w:tcPr>
            <w:tcW w:w="649" w:type="dxa"/>
            <w:gridSpan w:val="2"/>
          </w:tcPr>
          <w:p w:rsidR="000D376C" w:rsidRPr="00A54E9E" w:rsidRDefault="000D376C" w:rsidP="007E470C">
            <w:pPr>
              <w:rPr>
                <w:b/>
                <w:sz w:val="24"/>
                <w:szCs w:val="24"/>
              </w:rPr>
            </w:pPr>
            <w:r w:rsidRPr="00A54E9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4E9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54E9E">
              <w:rPr>
                <w:b/>
                <w:sz w:val="24"/>
                <w:szCs w:val="24"/>
              </w:rPr>
              <w:t>/</w:t>
            </w:r>
            <w:proofErr w:type="spellStart"/>
            <w:r w:rsidRPr="00A54E9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2" w:type="dxa"/>
          </w:tcPr>
          <w:p w:rsidR="000D376C" w:rsidRPr="00A54E9E" w:rsidRDefault="000D376C" w:rsidP="007E470C">
            <w:pPr>
              <w:rPr>
                <w:b/>
                <w:sz w:val="24"/>
                <w:szCs w:val="24"/>
              </w:rPr>
            </w:pPr>
            <w:r w:rsidRPr="00A54E9E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239" w:type="dxa"/>
          </w:tcPr>
          <w:p w:rsidR="000D376C" w:rsidRPr="00A54E9E" w:rsidRDefault="000D376C" w:rsidP="007E470C">
            <w:pPr>
              <w:rPr>
                <w:b/>
                <w:sz w:val="24"/>
                <w:szCs w:val="24"/>
              </w:rPr>
            </w:pPr>
            <w:r w:rsidRPr="00A54E9E">
              <w:rPr>
                <w:b/>
                <w:bCs/>
                <w:sz w:val="24"/>
                <w:szCs w:val="24"/>
              </w:rPr>
              <w:t>Вид урока, форма</w:t>
            </w:r>
          </w:p>
        </w:tc>
        <w:tc>
          <w:tcPr>
            <w:tcW w:w="2542" w:type="dxa"/>
          </w:tcPr>
          <w:p w:rsidR="000D376C" w:rsidRPr="00A54E9E" w:rsidRDefault="000D376C" w:rsidP="007E470C">
            <w:pPr>
              <w:rPr>
                <w:b/>
                <w:sz w:val="24"/>
                <w:szCs w:val="24"/>
              </w:rPr>
            </w:pPr>
            <w:r w:rsidRPr="00A54E9E">
              <w:rPr>
                <w:b/>
                <w:sz w:val="24"/>
                <w:szCs w:val="24"/>
              </w:rPr>
              <w:t>Параграф учебника</w:t>
            </w:r>
          </w:p>
        </w:tc>
        <w:tc>
          <w:tcPr>
            <w:tcW w:w="2668" w:type="dxa"/>
          </w:tcPr>
          <w:p w:rsidR="000D376C" w:rsidRPr="00A54E9E" w:rsidRDefault="000D376C" w:rsidP="007E470C">
            <w:pPr>
              <w:rPr>
                <w:b/>
                <w:sz w:val="24"/>
                <w:szCs w:val="24"/>
              </w:rPr>
            </w:pPr>
            <w:r w:rsidRPr="00A54E9E">
              <w:rPr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2588" w:type="dxa"/>
          </w:tcPr>
          <w:p w:rsidR="000D376C" w:rsidRPr="00A54E9E" w:rsidRDefault="000D376C" w:rsidP="007E470C">
            <w:pPr>
              <w:rPr>
                <w:b/>
                <w:bCs/>
                <w:sz w:val="24"/>
                <w:szCs w:val="24"/>
              </w:rPr>
            </w:pPr>
            <w:r w:rsidRPr="00A54E9E">
              <w:rPr>
                <w:b/>
                <w:bCs/>
                <w:sz w:val="24"/>
                <w:szCs w:val="24"/>
              </w:rPr>
              <w:t>ЗУН, компетенции</w:t>
            </w:r>
          </w:p>
        </w:tc>
        <w:tc>
          <w:tcPr>
            <w:tcW w:w="1833" w:type="dxa"/>
          </w:tcPr>
          <w:p w:rsidR="000D376C" w:rsidRPr="00A54E9E" w:rsidRDefault="000D376C" w:rsidP="007E470C">
            <w:pPr>
              <w:rPr>
                <w:b/>
                <w:sz w:val="24"/>
                <w:szCs w:val="24"/>
              </w:rPr>
            </w:pPr>
            <w:r w:rsidRPr="00A54E9E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0D376C" w:rsidRPr="00A54E9E" w:rsidTr="007E470C">
        <w:tc>
          <w:tcPr>
            <w:tcW w:w="15701" w:type="dxa"/>
            <w:gridSpan w:val="8"/>
          </w:tcPr>
          <w:p w:rsidR="000D376C" w:rsidRPr="00A54E9E" w:rsidRDefault="000D376C" w:rsidP="007E470C">
            <w:pPr>
              <w:rPr>
                <w:b/>
                <w:sz w:val="24"/>
                <w:szCs w:val="24"/>
              </w:rPr>
            </w:pPr>
            <w:r w:rsidRPr="00A54E9E">
              <w:rPr>
                <w:b/>
                <w:sz w:val="24"/>
                <w:szCs w:val="24"/>
              </w:rPr>
              <w:t xml:space="preserve">Управление и алгоритмы </w:t>
            </w:r>
          </w:p>
        </w:tc>
      </w:tr>
      <w:tr w:rsidR="000D376C" w:rsidRPr="00A54E9E" w:rsidTr="007E470C">
        <w:tc>
          <w:tcPr>
            <w:tcW w:w="560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1</w:t>
            </w:r>
          </w:p>
        </w:tc>
        <w:tc>
          <w:tcPr>
            <w:tcW w:w="3271" w:type="dxa"/>
            <w:gridSpan w:val="2"/>
          </w:tcPr>
          <w:p w:rsidR="000D376C" w:rsidRPr="00A54E9E" w:rsidRDefault="000D376C" w:rsidP="007E470C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Вводное занятие. Правила техники безопасности.</w:t>
            </w:r>
          </w:p>
        </w:tc>
        <w:tc>
          <w:tcPr>
            <w:tcW w:w="2239" w:type="dxa"/>
          </w:tcPr>
          <w:p w:rsidR="000D376C" w:rsidRPr="00A54E9E" w:rsidRDefault="000D376C" w:rsidP="007E470C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542" w:type="dxa"/>
          </w:tcPr>
          <w:p w:rsidR="000D376C" w:rsidRPr="00A54E9E" w:rsidRDefault="000D376C" w:rsidP="007E470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256" w:type="dxa"/>
            <w:gridSpan w:val="2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Предмет информатики. Роль информации в жизни людей. Содержание базового курса информатики.</w:t>
            </w:r>
          </w:p>
        </w:tc>
        <w:tc>
          <w:tcPr>
            <w:tcW w:w="1833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Повторение изученного материала в 8 классе </w:t>
            </w:r>
          </w:p>
        </w:tc>
      </w:tr>
      <w:tr w:rsidR="000D376C" w:rsidRPr="00A54E9E" w:rsidTr="007E470C">
        <w:tc>
          <w:tcPr>
            <w:tcW w:w="560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2</w:t>
            </w:r>
          </w:p>
        </w:tc>
        <w:tc>
          <w:tcPr>
            <w:tcW w:w="3271" w:type="dxa"/>
            <w:gridSpan w:val="2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Кибернетическая модель управления. Управление без обратной связи и с обратной  связью</w:t>
            </w:r>
          </w:p>
        </w:tc>
        <w:tc>
          <w:tcPr>
            <w:tcW w:w="2239" w:type="dxa"/>
          </w:tcPr>
          <w:p w:rsidR="000D376C" w:rsidRPr="00A54E9E" w:rsidRDefault="000D376C" w:rsidP="007E470C">
            <w:pPr>
              <w:pStyle w:val="ab"/>
              <w:ind w:left="-51"/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542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1. Управление и кибернетика</w:t>
            </w:r>
          </w:p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2.  Управление с обратной связью</w:t>
            </w:r>
          </w:p>
        </w:tc>
        <w:tc>
          <w:tcPr>
            <w:tcW w:w="2668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Кибернетика. Кибернетическая модель управления</w:t>
            </w:r>
            <w:r>
              <w:rPr>
                <w:sz w:val="24"/>
                <w:szCs w:val="24"/>
              </w:rPr>
              <w:t>. Алгоритм управления; какова роль алгоритма в системах управления</w:t>
            </w:r>
          </w:p>
        </w:tc>
        <w:tc>
          <w:tcPr>
            <w:tcW w:w="2588" w:type="dxa"/>
          </w:tcPr>
          <w:p w:rsidR="000D376C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Сущность  кибернетической схемы управления с обратной связью; назначение прямой и обратной связи в этой схеме</w:t>
            </w:r>
            <w:r>
              <w:rPr>
                <w:sz w:val="24"/>
                <w:szCs w:val="24"/>
              </w:rPr>
              <w:t>.</w:t>
            </w:r>
          </w:p>
          <w:p w:rsidR="000D376C" w:rsidRPr="00A54E9E" w:rsidRDefault="000D376C" w:rsidP="007E470C">
            <w:pPr>
              <w:rPr>
                <w:bCs/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При анализе простых ситуаций управления определять механизм прямой и обратной связи</w:t>
            </w:r>
          </w:p>
        </w:tc>
        <w:tc>
          <w:tcPr>
            <w:tcW w:w="1833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§ 1</w:t>
            </w:r>
            <w:r>
              <w:rPr>
                <w:sz w:val="24"/>
                <w:szCs w:val="24"/>
              </w:rPr>
              <w:t>,2</w:t>
            </w:r>
            <w:r w:rsidRPr="00A54E9E">
              <w:rPr>
                <w:sz w:val="24"/>
                <w:szCs w:val="24"/>
              </w:rPr>
              <w:t>, вопросы</w:t>
            </w:r>
          </w:p>
        </w:tc>
      </w:tr>
      <w:tr w:rsidR="000D376C" w:rsidRPr="00A54E9E" w:rsidTr="007E470C">
        <w:tc>
          <w:tcPr>
            <w:tcW w:w="560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1" w:type="dxa"/>
            <w:gridSpan w:val="2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Понятие алгоритма и его свойства</w:t>
            </w:r>
            <w:r w:rsidRPr="00A54E9E">
              <w:rPr>
                <w:sz w:val="24"/>
                <w:szCs w:val="24"/>
              </w:rPr>
              <w:tab/>
              <w:t>Исполнитель алгоритмов: назначение, среда, система команд, режимы работы</w:t>
            </w:r>
          </w:p>
        </w:tc>
        <w:tc>
          <w:tcPr>
            <w:tcW w:w="2239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542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3. Определение и свойства алгоритма</w:t>
            </w:r>
          </w:p>
        </w:tc>
        <w:tc>
          <w:tcPr>
            <w:tcW w:w="2668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Понятие алгоритма и его свойства, линейные алгоритмы</w:t>
            </w:r>
          </w:p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Исполнитель алгоритмов: </w:t>
            </w:r>
            <w:r>
              <w:rPr>
                <w:sz w:val="24"/>
                <w:szCs w:val="24"/>
              </w:rPr>
              <w:t>н</w:t>
            </w:r>
            <w:r w:rsidRPr="00A54E9E">
              <w:rPr>
                <w:sz w:val="24"/>
                <w:szCs w:val="24"/>
              </w:rPr>
              <w:t>азначение, среда исполнения, система команд исполнителя, режимы работы.</w:t>
            </w:r>
          </w:p>
        </w:tc>
        <w:tc>
          <w:tcPr>
            <w:tcW w:w="2588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Способы записи алгоритмов: блок-схемы, учебный алгоритмический язык</w:t>
            </w:r>
            <w:proofErr w:type="gramStart"/>
            <w:r w:rsidRPr="00A54E9E">
              <w:rPr>
                <w:sz w:val="24"/>
                <w:szCs w:val="24"/>
              </w:rPr>
              <w:t xml:space="preserve"> П</w:t>
            </w:r>
            <w:proofErr w:type="gramEnd"/>
            <w:r w:rsidRPr="00A54E9E">
              <w:rPr>
                <w:sz w:val="24"/>
                <w:szCs w:val="24"/>
              </w:rPr>
              <w:t>ользоваться языком блок-схем, понимать описания алгоритмов на учебном алгоритмическом языке</w:t>
            </w:r>
          </w:p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Выполнить трассировку алгоритма для известного исполнителя</w:t>
            </w:r>
          </w:p>
        </w:tc>
        <w:tc>
          <w:tcPr>
            <w:tcW w:w="1833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3, вопросы</w:t>
            </w:r>
          </w:p>
          <w:p w:rsidR="000D376C" w:rsidRPr="00A54E9E" w:rsidRDefault="000D376C" w:rsidP="007E470C">
            <w:pPr>
              <w:rPr>
                <w:sz w:val="24"/>
                <w:szCs w:val="24"/>
              </w:rPr>
            </w:pPr>
          </w:p>
        </w:tc>
      </w:tr>
      <w:tr w:rsidR="000D376C" w:rsidRPr="00A54E9E" w:rsidTr="007E470C">
        <w:tc>
          <w:tcPr>
            <w:tcW w:w="560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71" w:type="dxa"/>
            <w:gridSpan w:val="2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Графический учебный исполнитель</w:t>
            </w:r>
            <w:r>
              <w:rPr>
                <w:sz w:val="24"/>
                <w:szCs w:val="24"/>
              </w:rPr>
              <w:t xml:space="preserve">. </w:t>
            </w:r>
            <w:r w:rsidRPr="00A54E9E">
              <w:rPr>
                <w:sz w:val="24"/>
                <w:szCs w:val="24"/>
              </w:rPr>
              <w:t>Работа с учебным исполнителем алгоритмов: построение линейных алгоритмов</w:t>
            </w:r>
          </w:p>
          <w:p w:rsidR="000D376C" w:rsidRPr="00A54E9E" w:rsidRDefault="000D376C" w:rsidP="007E470C">
            <w:pPr>
              <w:rPr>
                <w:sz w:val="24"/>
                <w:szCs w:val="24"/>
              </w:rPr>
            </w:pPr>
          </w:p>
          <w:p w:rsidR="000D376C" w:rsidRPr="00A54E9E" w:rsidRDefault="000D376C" w:rsidP="007E470C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542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4. Графический учебный  исполнитель </w:t>
            </w:r>
          </w:p>
          <w:p w:rsidR="000D376C" w:rsidRPr="00A54E9E" w:rsidRDefault="000D376C" w:rsidP="007E470C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proofErr w:type="spellStart"/>
            <w:r w:rsidRPr="00A54E9E">
              <w:rPr>
                <w:sz w:val="24"/>
                <w:szCs w:val="24"/>
              </w:rPr>
              <w:t>ГрИС</w:t>
            </w:r>
            <w:proofErr w:type="spellEnd"/>
            <w:r w:rsidRPr="00A54E9E">
              <w:rPr>
                <w:sz w:val="24"/>
                <w:szCs w:val="24"/>
              </w:rPr>
              <w:t>. Система команд</w:t>
            </w:r>
          </w:p>
        </w:tc>
        <w:tc>
          <w:tcPr>
            <w:tcW w:w="2588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4, вопросы</w:t>
            </w:r>
          </w:p>
        </w:tc>
      </w:tr>
      <w:tr w:rsidR="000D376C" w:rsidRPr="00A54E9E" w:rsidTr="007E470C">
        <w:tc>
          <w:tcPr>
            <w:tcW w:w="560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1" w:type="dxa"/>
            <w:gridSpan w:val="2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Вспомогательные алгоритмы. Метод последовательной детализации и сборочный метод.</w:t>
            </w:r>
            <w:r w:rsidRPr="00A54E9E">
              <w:rPr>
                <w:sz w:val="24"/>
                <w:szCs w:val="24"/>
              </w:rPr>
              <w:tab/>
            </w:r>
          </w:p>
        </w:tc>
        <w:tc>
          <w:tcPr>
            <w:tcW w:w="2239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542" w:type="dxa"/>
            <w:vMerge w:val="restart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5. Вспомогательные алгоритмы и подпрограммы</w:t>
            </w:r>
          </w:p>
          <w:p w:rsidR="000D376C" w:rsidRPr="00A54E9E" w:rsidRDefault="000D376C" w:rsidP="007E470C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  <w:vMerge w:val="restart"/>
          </w:tcPr>
          <w:p w:rsidR="000D376C" w:rsidRPr="00A54E9E" w:rsidRDefault="000D376C" w:rsidP="007E470C">
            <w:pPr>
              <w:pStyle w:val="ab"/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Вспомогательные  подпрограммы,  подпрограмма,  функция, процедура</w:t>
            </w:r>
          </w:p>
          <w:p w:rsidR="000D376C" w:rsidRPr="00A54E9E" w:rsidRDefault="000D376C" w:rsidP="007E470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vMerge w:val="restart"/>
          </w:tcPr>
          <w:p w:rsidR="000D376C" w:rsidRPr="00A54E9E" w:rsidRDefault="000D376C" w:rsidP="007E470C">
            <w:pPr>
              <w:rPr>
                <w:bCs/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Назначение  вспомогательных алгоритмов; технологии построения сложных алгоритмов: метод последовательной детализации и сборочный (библиотечный) метод.</w:t>
            </w:r>
          </w:p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Выделять  подзадачи; определять и использовать вспомогательные алгоритмы.</w:t>
            </w:r>
          </w:p>
        </w:tc>
        <w:tc>
          <w:tcPr>
            <w:tcW w:w="1833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5, вопросы</w:t>
            </w:r>
          </w:p>
        </w:tc>
      </w:tr>
      <w:tr w:rsidR="000D376C" w:rsidRPr="00A54E9E" w:rsidTr="007E470C">
        <w:tc>
          <w:tcPr>
            <w:tcW w:w="560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71" w:type="dxa"/>
            <w:gridSpan w:val="2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Работа с учебным исполнителем алгоритмов: использование вспомогательных алгоритмов </w:t>
            </w:r>
          </w:p>
        </w:tc>
        <w:tc>
          <w:tcPr>
            <w:tcW w:w="2239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542" w:type="dxa"/>
            <w:vMerge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Практикум 1 стр.200 №11А</w:t>
            </w:r>
          </w:p>
        </w:tc>
      </w:tr>
      <w:tr w:rsidR="000D376C" w:rsidRPr="00A54E9E" w:rsidTr="007E470C">
        <w:tc>
          <w:tcPr>
            <w:tcW w:w="560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71" w:type="dxa"/>
            <w:gridSpan w:val="2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Язык блок-схем. Использование циклов с предусловием.</w:t>
            </w:r>
          </w:p>
        </w:tc>
        <w:tc>
          <w:tcPr>
            <w:tcW w:w="2239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542" w:type="dxa"/>
            <w:vMerge w:val="restart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6. Циклические алгоритмы</w:t>
            </w:r>
          </w:p>
        </w:tc>
        <w:tc>
          <w:tcPr>
            <w:tcW w:w="2668" w:type="dxa"/>
            <w:vMerge w:val="restart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Алгоритмическая  конструкция: цикл и его структуры алгоритмов (циклического)</w:t>
            </w:r>
          </w:p>
        </w:tc>
        <w:tc>
          <w:tcPr>
            <w:tcW w:w="2588" w:type="dxa"/>
            <w:vMerge w:val="restart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Составлять циклические алгоритмы управления одним из учебных исполнителей</w:t>
            </w:r>
          </w:p>
        </w:tc>
        <w:tc>
          <w:tcPr>
            <w:tcW w:w="1833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6, вопросы</w:t>
            </w:r>
          </w:p>
        </w:tc>
      </w:tr>
      <w:tr w:rsidR="000D376C" w:rsidRPr="00A54E9E" w:rsidTr="007E470C">
        <w:tc>
          <w:tcPr>
            <w:tcW w:w="560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71" w:type="dxa"/>
            <w:gridSpan w:val="2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Разработка циклических алгоритмов </w:t>
            </w:r>
          </w:p>
        </w:tc>
        <w:tc>
          <w:tcPr>
            <w:tcW w:w="2239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542" w:type="dxa"/>
            <w:vMerge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Повторить 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6, стр.39 №7</w:t>
            </w:r>
          </w:p>
        </w:tc>
      </w:tr>
      <w:tr w:rsidR="000D376C" w:rsidRPr="00A54E9E" w:rsidTr="007E470C">
        <w:tc>
          <w:tcPr>
            <w:tcW w:w="560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71" w:type="dxa"/>
            <w:gridSpan w:val="2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Ветвления. Использование </w:t>
            </w:r>
            <w:proofErr w:type="spellStart"/>
            <w:r w:rsidRPr="00A54E9E">
              <w:rPr>
                <w:sz w:val="24"/>
                <w:szCs w:val="24"/>
              </w:rPr>
              <w:t>двухшаговой</w:t>
            </w:r>
            <w:proofErr w:type="spellEnd"/>
            <w:r w:rsidRPr="00A54E9E">
              <w:rPr>
                <w:sz w:val="24"/>
                <w:szCs w:val="24"/>
              </w:rPr>
              <w:t xml:space="preserve"> детализации</w:t>
            </w:r>
          </w:p>
        </w:tc>
        <w:tc>
          <w:tcPr>
            <w:tcW w:w="2239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542" w:type="dxa"/>
            <w:vMerge w:val="restart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7. Ветвление и последовательная детализация алгоритма</w:t>
            </w:r>
          </w:p>
        </w:tc>
        <w:tc>
          <w:tcPr>
            <w:tcW w:w="2668" w:type="dxa"/>
            <w:vMerge w:val="restart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vMerge w:val="restart"/>
          </w:tcPr>
          <w:p w:rsidR="000D376C" w:rsidRPr="00A54E9E" w:rsidRDefault="000D376C" w:rsidP="007E470C">
            <w:pPr>
              <w:rPr>
                <w:bCs/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Технологии  построения сложных алгоритмов: метод последовательной детализации и сборочный (библиотечный) метод.</w:t>
            </w:r>
          </w:p>
          <w:p w:rsidR="000D376C" w:rsidRPr="00A54E9E" w:rsidRDefault="000D376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lastRenderedPageBreak/>
              <w:sym w:font="Times New Roman" w:char="00A7"/>
            </w:r>
            <w:r w:rsidRPr="00A54E9E">
              <w:rPr>
                <w:sz w:val="24"/>
                <w:szCs w:val="24"/>
              </w:rPr>
              <w:t>7, вопросы</w:t>
            </w:r>
          </w:p>
        </w:tc>
      </w:tr>
      <w:tr w:rsidR="000D376C" w:rsidRPr="00A54E9E" w:rsidTr="007E470C">
        <w:tc>
          <w:tcPr>
            <w:tcW w:w="560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71" w:type="dxa"/>
            <w:gridSpan w:val="2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Использование метода последовательной детализации для построения алгоритма</w:t>
            </w:r>
            <w:r>
              <w:rPr>
                <w:sz w:val="24"/>
                <w:szCs w:val="24"/>
              </w:rPr>
              <w:t xml:space="preserve">. Использование ветвлений </w:t>
            </w:r>
          </w:p>
        </w:tc>
        <w:tc>
          <w:tcPr>
            <w:tcW w:w="2239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542" w:type="dxa"/>
            <w:vMerge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0D376C" w:rsidRPr="00A54E9E" w:rsidRDefault="000D376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Повторить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>
              <w:rPr>
                <w:sz w:val="24"/>
                <w:szCs w:val="24"/>
              </w:rPr>
              <w:t>7</w:t>
            </w:r>
            <w:r w:rsidRPr="00A54E9E">
              <w:rPr>
                <w:sz w:val="24"/>
                <w:szCs w:val="24"/>
              </w:rPr>
              <w:t>,стр. 32 № 5</w:t>
            </w:r>
          </w:p>
        </w:tc>
      </w:tr>
      <w:tr w:rsidR="007E470C" w:rsidRPr="00A54E9E" w:rsidTr="007E470C">
        <w:tc>
          <w:tcPr>
            <w:tcW w:w="560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271" w:type="dxa"/>
            <w:gridSpan w:val="2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Зачётное задание по алгоритмизации (практическая работа)</w:t>
            </w:r>
          </w:p>
        </w:tc>
        <w:tc>
          <w:tcPr>
            <w:tcW w:w="2239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54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Повторить 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1 – 7  </w:t>
            </w:r>
          </w:p>
        </w:tc>
      </w:tr>
      <w:tr w:rsidR="007E470C" w:rsidRPr="00A54E9E" w:rsidTr="007E470C">
        <w:tc>
          <w:tcPr>
            <w:tcW w:w="560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71" w:type="dxa"/>
            <w:gridSpan w:val="2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Тест  по теме: «Управление и алгоритмы»</w:t>
            </w:r>
          </w:p>
        </w:tc>
        <w:tc>
          <w:tcPr>
            <w:tcW w:w="2239" w:type="dxa"/>
          </w:tcPr>
          <w:p w:rsidR="007E470C" w:rsidRPr="00A54E9E" w:rsidRDefault="007E470C" w:rsidP="007E470C">
            <w:pPr>
              <w:ind w:left="132" w:hanging="132"/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Проверка ЗУН</w:t>
            </w:r>
          </w:p>
        </w:tc>
        <w:tc>
          <w:tcPr>
            <w:tcW w:w="254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Система основных понятий главы 1</w:t>
            </w:r>
          </w:p>
        </w:tc>
        <w:tc>
          <w:tcPr>
            <w:tcW w:w="2668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нет</w:t>
            </w:r>
          </w:p>
        </w:tc>
      </w:tr>
      <w:tr w:rsidR="007E470C" w:rsidRPr="00A54E9E" w:rsidTr="007E470C">
        <w:tc>
          <w:tcPr>
            <w:tcW w:w="15701" w:type="dxa"/>
            <w:gridSpan w:val="8"/>
          </w:tcPr>
          <w:p w:rsidR="007E470C" w:rsidRPr="00A54E9E" w:rsidRDefault="007E470C" w:rsidP="007E470C">
            <w:pPr>
              <w:rPr>
                <w:b/>
                <w:sz w:val="24"/>
                <w:szCs w:val="24"/>
              </w:rPr>
            </w:pPr>
            <w:r w:rsidRPr="00A54E9E">
              <w:rPr>
                <w:b/>
                <w:sz w:val="24"/>
                <w:szCs w:val="24"/>
              </w:rPr>
              <w:t xml:space="preserve">Введение в программирование </w:t>
            </w:r>
          </w:p>
        </w:tc>
      </w:tr>
      <w:tr w:rsidR="007E470C" w:rsidRPr="00A54E9E" w:rsidTr="007E470C">
        <w:tc>
          <w:tcPr>
            <w:tcW w:w="649" w:type="dxa"/>
            <w:gridSpan w:val="2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8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Понятие о программировании.</w:t>
            </w:r>
          </w:p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Алгоритмы работы с величинами: константы, переменные,  основные типы,  присваивание, ввод и вывод данных.</w:t>
            </w:r>
          </w:p>
        </w:tc>
        <w:tc>
          <w:tcPr>
            <w:tcW w:w="2239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54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8. Что такое программирование</w:t>
            </w:r>
          </w:p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9. Алгоритмы работы с величинами</w:t>
            </w:r>
          </w:p>
        </w:tc>
        <w:tc>
          <w:tcPr>
            <w:tcW w:w="2668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Языки программирования высокого уровня (ЯПВУ), их  классификация</w:t>
            </w:r>
          </w:p>
        </w:tc>
        <w:tc>
          <w:tcPr>
            <w:tcW w:w="2588" w:type="dxa"/>
            <w:vMerge w:val="restart"/>
          </w:tcPr>
          <w:p w:rsidR="007E470C" w:rsidRPr="00A54E9E" w:rsidRDefault="007E470C" w:rsidP="007E470C">
            <w:pPr>
              <w:ind w:hanging="24"/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Основные виды и типы величин;</w:t>
            </w:r>
          </w:p>
          <w:p w:rsidR="007E470C" w:rsidRPr="00A54E9E" w:rsidRDefault="007E470C" w:rsidP="007E470C">
            <w:pPr>
              <w:ind w:hanging="24"/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назначение языков программирования;</w:t>
            </w:r>
          </w:p>
          <w:p w:rsidR="007E470C" w:rsidRPr="00A54E9E" w:rsidRDefault="007E470C" w:rsidP="007E470C">
            <w:pPr>
              <w:ind w:hanging="24"/>
              <w:rPr>
                <w:i/>
                <w:iCs/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что такое трансляция; </w:t>
            </w:r>
          </w:p>
          <w:p w:rsidR="007E470C" w:rsidRPr="00A54E9E" w:rsidRDefault="007E470C" w:rsidP="007E470C">
            <w:pPr>
              <w:ind w:hanging="24"/>
              <w:rPr>
                <w:i/>
                <w:iCs/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назначение систем программирования;</w:t>
            </w:r>
          </w:p>
          <w:p w:rsidR="007E470C" w:rsidRPr="00A54E9E" w:rsidRDefault="007E470C" w:rsidP="007E470C">
            <w:pPr>
              <w:ind w:hanging="24"/>
              <w:rPr>
                <w:i/>
                <w:iCs/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правила оформления программы на Паскале;</w:t>
            </w:r>
          </w:p>
          <w:p w:rsidR="007E470C" w:rsidRPr="00A54E9E" w:rsidRDefault="007E470C" w:rsidP="007E470C">
            <w:pPr>
              <w:ind w:hanging="24"/>
              <w:rPr>
                <w:i/>
                <w:iCs/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правила представления данных и операторов на Паскале;</w:t>
            </w:r>
          </w:p>
          <w:p w:rsidR="007E470C" w:rsidRPr="00A54E9E" w:rsidRDefault="007E470C" w:rsidP="007E470C">
            <w:pPr>
              <w:ind w:hanging="24"/>
              <w:rPr>
                <w:i/>
                <w:iCs/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последовательность выполнения программы в системе программирования.</w:t>
            </w:r>
          </w:p>
          <w:p w:rsidR="007E470C" w:rsidRPr="00A54E9E" w:rsidRDefault="007E470C" w:rsidP="007E470C">
            <w:pPr>
              <w:ind w:hanging="24"/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работать с готовой программой на языке Паскаль;</w:t>
            </w:r>
          </w:p>
          <w:p w:rsidR="007E470C" w:rsidRPr="00A54E9E" w:rsidRDefault="007E470C" w:rsidP="007E470C">
            <w:pPr>
              <w:ind w:hanging="24"/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составлять несложные линейные, ветвящиеся и циклические программы;</w:t>
            </w:r>
          </w:p>
          <w:p w:rsidR="007E470C" w:rsidRPr="00A54E9E" w:rsidRDefault="007E470C" w:rsidP="007E470C">
            <w:pPr>
              <w:ind w:hanging="24"/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составлять несложные программы обработки одномерных массивов;</w:t>
            </w:r>
          </w:p>
          <w:p w:rsidR="007E470C" w:rsidRPr="00A54E9E" w:rsidRDefault="007E470C" w:rsidP="007E470C">
            <w:pPr>
              <w:ind w:hanging="24"/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отлаживать и исполнять программы </w:t>
            </w:r>
            <w:r w:rsidRPr="00A54E9E">
              <w:rPr>
                <w:sz w:val="24"/>
                <w:szCs w:val="24"/>
              </w:rPr>
              <w:lastRenderedPageBreak/>
              <w:t>в системе программирования.</w:t>
            </w:r>
          </w:p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lastRenderedPageBreak/>
              <w:sym w:font="Times New Roman" w:char="00A7"/>
            </w:r>
            <w:r w:rsidRPr="00A54E9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 9</w:t>
            </w:r>
            <w:r w:rsidRPr="00A54E9E">
              <w:rPr>
                <w:sz w:val="24"/>
                <w:szCs w:val="24"/>
              </w:rPr>
              <w:t>, вопросы</w:t>
            </w:r>
          </w:p>
        </w:tc>
      </w:tr>
      <w:tr w:rsidR="007E470C" w:rsidRPr="00A54E9E" w:rsidTr="007E470C">
        <w:tc>
          <w:tcPr>
            <w:tcW w:w="649" w:type="dxa"/>
            <w:gridSpan w:val="2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8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Линейные вычислительные алгоритмы</w:t>
            </w:r>
          </w:p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542" w:type="dxa"/>
            <w:vMerge w:val="restart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10. Линейные вычислительные алгоритмы</w:t>
            </w:r>
          </w:p>
        </w:tc>
        <w:tc>
          <w:tcPr>
            <w:tcW w:w="2668" w:type="dxa"/>
            <w:vMerge w:val="restart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10, вопросы</w:t>
            </w:r>
          </w:p>
        </w:tc>
      </w:tr>
      <w:tr w:rsidR="007E470C" w:rsidRPr="00A54E9E" w:rsidTr="007E470C">
        <w:tc>
          <w:tcPr>
            <w:tcW w:w="649" w:type="dxa"/>
            <w:gridSpan w:val="2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8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Построение блок-схем линейных вычислительных алгоритмов </w:t>
            </w:r>
          </w:p>
        </w:tc>
        <w:tc>
          <w:tcPr>
            <w:tcW w:w="2239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542" w:type="dxa"/>
            <w:vMerge/>
          </w:tcPr>
          <w:p w:rsidR="007E470C" w:rsidRPr="00A54E9E" w:rsidRDefault="007E470C" w:rsidP="007E470C">
            <w:pPr>
              <w:ind w:left="132" w:hanging="132"/>
              <w:rPr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Повторить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10, вопросы </w:t>
            </w:r>
          </w:p>
        </w:tc>
      </w:tr>
      <w:tr w:rsidR="007E470C" w:rsidRPr="00A54E9E" w:rsidTr="007E470C">
        <w:trPr>
          <w:trHeight w:val="1945"/>
        </w:trPr>
        <w:tc>
          <w:tcPr>
            <w:tcW w:w="649" w:type="dxa"/>
            <w:gridSpan w:val="2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8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Возникновение и назначение языка Паскаль. Структура программы на языке Паскаль. Операторы ввода, вывода, присваивания  </w:t>
            </w:r>
          </w:p>
        </w:tc>
        <w:tc>
          <w:tcPr>
            <w:tcW w:w="2239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542" w:type="dxa"/>
            <w:vMerge w:val="restart"/>
          </w:tcPr>
          <w:p w:rsidR="007E470C" w:rsidRPr="00A54E9E" w:rsidRDefault="007E470C" w:rsidP="007E470C">
            <w:pPr>
              <w:ind w:left="132" w:hanging="132"/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11. Знакомство с языком Паскаль</w:t>
            </w:r>
          </w:p>
        </w:tc>
        <w:tc>
          <w:tcPr>
            <w:tcW w:w="2668" w:type="dxa"/>
            <w:vMerge w:val="restart"/>
          </w:tcPr>
          <w:p w:rsidR="007E470C" w:rsidRPr="00A54E9E" w:rsidRDefault="007E470C" w:rsidP="007E470C">
            <w:pPr>
              <w:ind w:left="-108" w:firstLine="72"/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Правила записи основных операторов: присваивания, ввода, вывода, ветвления, циклов. </w:t>
            </w:r>
          </w:p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Этапы решения задачи с использованием программирования: постановка, формализация, алгоритмизация, кодирование, откладка, тестирование</w:t>
            </w:r>
          </w:p>
        </w:tc>
        <w:tc>
          <w:tcPr>
            <w:tcW w:w="2588" w:type="dxa"/>
            <w:vMerge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11, вопросы </w:t>
            </w:r>
          </w:p>
        </w:tc>
      </w:tr>
      <w:tr w:rsidR="007E470C" w:rsidRPr="00A54E9E" w:rsidTr="007E470C">
        <w:tc>
          <w:tcPr>
            <w:tcW w:w="649" w:type="dxa"/>
            <w:gridSpan w:val="2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8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Работа с готовыми программами на языке Паскаль: отладка, вы</w:t>
            </w:r>
            <w:r>
              <w:rPr>
                <w:sz w:val="24"/>
                <w:szCs w:val="24"/>
              </w:rPr>
              <w:t xml:space="preserve">полнение, тестирование. </w:t>
            </w:r>
            <w:r w:rsidRPr="00A54E9E">
              <w:rPr>
                <w:sz w:val="24"/>
                <w:szCs w:val="24"/>
              </w:rPr>
              <w:t>Программирование на Паскале линейных алгоритмов</w:t>
            </w:r>
          </w:p>
        </w:tc>
        <w:tc>
          <w:tcPr>
            <w:tcW w:w="2239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542" w:type="dxa"/>
            <w:vMerge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Практикум 1 стр.224 №4</w:t>
            </w:r>
          </w:p>
        </w:tc>
      </w:tr>
      <w:tr w:rsidR="007E470C" w:rsidRPr="00A54E9E" w:rsidTr="007E470C">
        <w:tc>
          <w:tcPr>
            <w:tcW w:w="649" w:type="dxa"/>
            <w:gridSpan w:val="2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8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Оператор ветвления.  Логические операции на </w:t>
            </w:r>
            <w:r w:rsidRPr="00A54E9E">
              <w:rPr>
                <w:sz w:val="24"/>
                <w:szCs w:val="24"/>
              </w:rPr>
              <w:lastRenderedPageBreak/>
              <w:t>Паскале</w:t>
            </w:r>
          </w:p>
        </w:tc>
        <w:tc>
          <w:tcPr>
            <w:tcW w:w="2239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lastRenderedPageBreak/>
              <w:t xml:space="preserve">Урок ознакомления с новым </w:t>
            </w:r>
            <w:r w:rsidRPr="00A54E9E">
              <w:rPr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542" w:type="dxa"/>
          </w:tcPr>
          <w:p w:rsidR="007E470C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lastRenderedPageBreak/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12.  Алгоритмы с ветвящейся </w:t>
            </w:r>
            <w:r w:rsidRPr="00A54E9E">
              <w:rPr>
                <w:sz w:val="24"/>
                <w:szCs w:val="24"/>
              </w:rPr>
              <w:lastRenderedPageBreak/>
              <w:t>структурой</w:t>
            </w:r>
          </w:p>
          <w:p w:rsidR="007E470C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13. </w:t>
            </w:r>
            <w:r>
              <w:rPr>
                <w:sz w:val="24"/>
                <w:szCs w:val="24"/>
              </w:rPr>
              <w:t>П</w:t>
            </w:r>
            <w:r w:rsidRPr="00A54E9E">
              <w:rPr>
                <w:sz w:val="24"/>
                <w:szCs w:val="24"/>
              </w:rPr>
              <w:t>рограммирование ветвлений на Паскале</w:t>
            </w:r>
          </w:p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14. Программирование диалога с компьютером</w:t>
            </w:r>
          </w:p>
        </w:tc>
        <w:tc>
          <w:tcPr>
            <w:tcW w:w="2668" w:type="dxa"/>
            <w:vMerge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, 13, 14</w:t>
            </w:r>
            <w:r w:rsidRPr="00A54E9E">
              <w:rPr>
                <w:sz w:val="24"/>
                <w:szCs w:val="24"/>
              </w:rPr>
              <w:t xml:space="preserve">, вопросы </w:t>
            </w:r>
          </w:p>
        </w:tc>
      </w:tr>
      <w:tr w:rsidR="007E470C" w:rsidRPr="00A54E9E" w:rsidTr="007E470C">
        <w:tc>
          <w:tcPr>
            <w:tcW w:w="649" w:type="dxa"/>
            <w:gridSpan w:val="2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18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Разработка программы на языке Паскаль с использованием оператора ветвления и логических операций </w:t>
            </w:r>
          </w:p>
        </w:tc>
        <w:tc>
          <w:tcPr>
            <w:tcW w:w="2239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54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Повторить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2, 13, 14</w:t>
            </w:r>
          </w:p>
        </w:tc>
      </w:tr>
      <w:tr w:rsidR="007E470C" w:rsidRPr="00A54E9E" w:rsidTr="007E470C">
        <w:tc>
          <w:tcPr>
            <w:tcW w:w="649" w:type="dxa"/>
            <w:gridSpan w:val="2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8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Циклы на языке Паскаль</w:t>
            </w:r>
          </w:p>
        </w:tc>
        <w:tc>
          <w:tcPr>
            <w:tcW w:w="2239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542" w:type="dxa"/>
            <w:vMerge w:val="restart"/>
          </w:tcPr>
          <w:p w:rsidR="007E470C" w:rsidRPr="00A54E9E" w:rsidRDefault="007E470C" w:rsidP="007E470C">
            <w:pPr>
              <w:ind w:left="132" w:hanging="132"/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15. Программирование циклов</w:t>
            </w:r>
          </w:p>
          <w:p w:rsidR="007E470C" w:rsidRPr="00A54E9E" w:rsidRDefault="007E470C" w:rsidP="007E470C">
            <w:pPr>
              <w:ind w:left="132" w:hanging="132"/>
              <w:rPr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15, вопросы </w:t>
            </w:r>
          </w:p>
        </w:tc>
      </w:tr>
      <w:tr w:rsidR="007E470C" w:rsidRPr="00A54E9E" w:rsidTr="007E470C">
        <w:tc>
          <w:tcPr>
            <w:tcW w:w="649" w:type="dxa"/>
            <w:gridSpan w:val="2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8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Разработка программ </w:t>
            </w:r>
            <w:r w:rsidRPr="00A54E9E">
              <w:rPr>
                <w:sz w:val="24"/>
                <w:szCs w:val="24"/>
                <w:lang w:val="en-US"/>
              </w:rPr>
              <w:t>c</w:t>
            </w:r>
            <w:r w:rsidRPr="00A54E9E">
              <w:rPr>
                <w:sz w:val="24"/>
                <w:szCs w:val="24"/>
              </w:rPr>
              <w:t xml:space="preserve"> использованием цикла с предусловием </w:t>
            </w:r>
          </w:p>
        </w:tc>
        <w:tc>
          <w:tcPr>
            <w:tcW w:w="2239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542" w:type="dxa"/>
            <w:vMerge/>
          </w:tcPr>
          <w:p w:rsidR="007E470C" w:rsidRPr="00A54E9E" w:rsidRDefault="007E470C" w:rsidP="007E470C">
            <w:pPr>
              <w:ind w:left="132" w:hanging="132"/>
              <w:rPr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Повторить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15</w:t>
            </w:r>
          </w:p>
        </w:tc>
      </w:tr>
      <w:tr w:rsidR="007E470C" w:rsidRPr="00A54E9E" w:rsidTr="007E470C">
        <w:tc>
          <w:tcPr>
            <w:tcW w:w="649" w:type="dxa"/>
            <w:gridSpan w:val="2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8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Сочетание циклов и ветвлений. Алгоритм Евклида</w:t>
            </w:r>
            <w:r>
              <w:rPr>
                <w:sz w:val="24"/>
                <w:szCs w:val="24"/>
              </w:rPr>
              <w:t xml:space="preserve">. </w:t>
            </w:r>
            <w:r w:rsidRPr="00A54E9E">
              <w:rPr>
                <w:sz w:val="24"/>
                <w:szCs w:val="24"/>
              </w:rPr>
              <w:t xml:space="preserve"> Использование алгоритма Евклида при решении задач</w:t>
            </w:r>
          </w:p>
        </w:tc>
        <w:tc>
          <w:tcPr>
            <w:tcW w:w="2239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542" w:type="dxa"/>
          </w:tcPr>
          <w:p w:rsidR="007E470C" w:rsidRPr="00A54E9E" w:rsidRDefault="007E470C" w:rsidP="007E470C">
            <w:pPr>
              <w:ind w:left="132" w:hanging="132"/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16. Алгоритм Евклида</w:t>
            </w:r>
          </w:p>
        </w:tc>
        <w:tc>
          <w:tcPr>
            <w:tcW w:w="2668" w:type="dxa"/>
            <w:vMerge w:val="restart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Структурированный тип данных - массив. Способы описания и обработки массивов.</w:t>
            </w:r>
          </w:p>
        </w:tc>
        <w:tc>
          <w:tcPr>
            <w:tcW w:w="2588" w:type="dxa"/>
            <w:vMerge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16, вопросы </w:t>
            </w:r>
          </w:p>
        </w:tc>
      </w:tr>
      <w:tr w:rsidR="007E470C" w:rsidRPr="00A54E9E" w:rsidTr="007E470C">
        <w:tc>
          <w:tcPr>
            <w:tcW w:w="649" w:type="dxa"/>
            <w:gridSpan w:val="2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8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Одномерные массивы в Паскале</w:t>
            </w:r>
          </w:p>
        </w:tc>
        <w:tc>
          <w:tcPr>
            <w:tcW w:w="2239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542" w:type="dxa"/>
            <w:vMerge w:val="restart"/>
          </w:tcPr>
          <w:p w:rsidR="007E470C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17. Таблицы и массива</w:t>
            </w:r>
          </w:p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18. Массивы в Паскале</w:t>
            </w:r>
          </w:p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, 18</w:t>
            </w:r>
            <w:r w:rsidRPr="00A54E9E">
              <w:rPr>
                <w:sz w:val="24"/>
                <w:szCs w:val="24"/>
              </w:rPr>
              <w:t xml:space="preserve">, вопросы </w:t>
            </w:r>
          </w:p>
        </w:tc>
      </w:tr>
      <w:tr w:rsidR="007E470C" w:rsidRPr="00A54E9E" w:rsidTr="007E470C">
        <w:tc>
          <w:tcPr>
            <w:tcW w:w="649" w:type="dxa"/>
            <w:gridSpan w:val="2"/>
          </w:tcPr>
          <w:p w:rsidR="007E470C" w:rsidRDefault="007E470C" w:rsidP="007E470C">
            <w:r>
              <w:t>24</w:t>
            </w:r>
          </w:p>
        </w:tc>
        <w:tc>
          <w:tcPr>
            <w:tcW w:w="3182" w:type="dxa"/>
          </w:tcPr>
          <w:p w:rsidR="007E470C" w:rsidRPr="00A54E9E" w:rsidRDefault="007E470C" w:rsidP="007E470C">
            <w:r>
              <w:t>Разработка программ обработки одномерных массивов</w:t>
            </w:r>
          </w:p>
        </w:tc>
        <w:tc>
          <w:tcPr>
            <w:tcW w:w="2239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542" w:type="dxa"/>
            <w:vMerge/>
          </w:tcPr>
          <w:p w:rsidR="007E470C" w:rsidRPr="00A54E9E" w:rsidRDefault="007E470C" w:rsidP="007E470C"/>
        </w:tc>
        <w:tc>
          <w:tcPr>
            <w:tcW w:w="2668" w:type="dxa"/>
            <w:vMerge/>
          </w:tcPr>
          <w:p w:rsidR="007E470C" w:rsidRPr="00A54E9E" w:rsidRDefault="007E470C" w:rsidP="007E470C"/>
        </w:tc>
        <w:tc>
          <w:tcPr>
            <w:tcW w:w="2588" w:type="dxa"/>
          </w:tcPr>
          <w:p w:rsidR="007E470C" w:rsidRPr="00A54E9E" w:rsidRDefault="007E470C" w:rsidP="007E470C"/>
        </w:tc>
        <w:tc>
          <w:tcPr>
            <w:tcW w:w="1833" w:type="dxa"/>
          </w:tcPr>
          <w:p w:rsidR="007E470C" w:rsidRPr="00A54E9E" w:rsidRDefault="007E470C" w:rsidP="007E470C">
            <w:r>
              <w:t xml:space="preserve">Повторить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, 18</w:t>
            </w:r>
          </w:p>
        </w:tc>
      </w:tr>
      <w:tr w:rsidR="007E470C" w:rsidRPr="00A54E9E" w:rsidTr="007E470C">
        <w:tc>
          <w:tcPr>
            <w:tcW w:w="649" w:type="dxa"/>
            <w:gridSpan w:val="2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8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Понятие случайного числа. Датчик случайных чисел в Паскале. Поиск чисел в массиве</w:t>
            </w:r>
          </w:p>
        </w:tc>
        <w:tc>
          <w:tcPr>
            <w:tcW w:w="2239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542" w:type="dxa"/>
            <w:vMerge w:val="restart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19. Одна задача обработки  массива</w:t>
            </w:r>
          </w:p>
          <w:p w:rsidR="007E470C" w:rsidRPr="00A54E9E" w:rsidRDefault="007E470C" w:rsidP="007E470C">
            <w:pPr>
              <w:ind w:left="132" w:hanging="132"/>
              <w:rPr>
                <w:sz w:val="24"/>
                <w:szCs w:val="24"/>
              </w:rPr>
            </w:pPr>
          </w:p>
        </w:tc>
        <w:tc>
          <w:tcPr>
            <w:tcW w:w="2668" w:type="dxa"/>
            <w:vMerge w:val="restart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Массивы;  операции с элементами массива</w:t>
            </w:r>
          </w:p>
        </w:tc>
        <w:tc>
          <w:tcPr>
            <w:tcW w:w="2588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19, вопросы </w:t>
            </w:r>
          </w:p>
        </w:tc>
      </w:tr>
      <w:tr w:rsidR="007E470C" w:rsidRPr="00A54E9E" w:rsidTr="007E470C">
        <w:tc>
          <w:tcPr>
            <w:tcW w:w="649" w:type="dxa"/>
            <w:gridSpan w:val="2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8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Разработка программы поиска числа в случайно </w:t>
            </w:r>
            <w:r w:rsidRPr="00A54E9E">
              <w:rPr>
                <w:sz w:val="24"/>
                <w:szCs w:val="24"/>
              </w:rPr>
              <w:lastRenderedPageBreak/>
              <w:t xml:space="preserve">сформированном массиве (практическая работа) </w:t>
            </w:r>
          </w:p>
        </w:tc>
        <w:tc>
          <w:tcPr>
            <w:tcW w:w="2239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lastRenderedPageBreak/>
              <w:t>Урок закрепления изученного</w:t>
            </w:r>
          </w:p>
        </w:tc>
        <w:tc>
          <w:tcPr>
            <w:tcW w:w="2542" w:type="dxa"/>
            <w:vMerge/>
          </w:tcPr>
          <w:p w:rsidR="007E470C" w:rsidRPr="00A54E9E" w:rsidRDefault="007E470C" w:rsidP="007E470C">
            <w:pPr>
              <w:ind w:left="132" w:hanging="132"/>
              <w:rPr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Повторить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19</w:t>
            </w:r>
          </w:p>
        </w:tc>
      </w:tr>
      <w:tr w:rsidR="007E470C" w:rsidRPr="00A54E9E" w:rsidTr="007E470C">
        <w:tc>
          <w:tcPr>
            <w:tcW w:w="649" w:type="dxa"/>
            <w:gridSpan w:val="2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18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Поиск наибольшего и наименьшего элементов массива</w:t>
            </w:r>
            <w:r>
              <w:rPr>
                <w:sz w:val="24"/>
                <w:szCs w:val="24"/>
              </w:rPr>
              <w:t xml:space="preserve">. </w:t>
            </w:r>
            <w:r w:rsidRPr="00A54E9E">
              <w:rPr>
                <w:sz w:val="24"/>
                <w:szCs w:val="24"/>
              </w:rPr>
              <w:t xml:space="preserve"> Составление программы  на Паскале поиска минимального и максимального элементов</w:t>
            </w:r>
          </w:p>
        </w:tc>
        <w:tc>
          <w:tcPr>
            <w:tcW w:w="2239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542" w:type="dxa"/>
          </w:tcPr>
          <w:p w:rsidR="007E470C" w:rsidRPr="00A54E9E" w:rsidRDefault="007E470C" w:rsidP="007E470C">
            <w:pPr>
              <w:ind w:left="-108" w:firstLine="108"/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20. Поиск наибольшего и наименьшего элементов массива  </w:t>
            </w:r>
          </w:p>
          <w:p w:rsidR="007E470C" w:rsidRPr="00A54E9E" w:rsidRDefault="007E470C" w:rsidP="007E470C">
            <w:pPr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20, вопросы </w:t>
            </w:r>
          </w:p>
        </w:tc>
      </w:tr>
      <w:tr w:rsidR="007E470C" w:rsidRPr="00A54E9E" w:rsidTr="007E470C">
        <w:tc>
          <w:tcPr>
            <w:tcW w:w="649" w:type="dxa"/>
            <w:gridSpan w:val="2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8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Сортировка массива</w:t>
            </w:r>
          </w:p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Составление программы  на Паскале сортировки массива</w:t>
            </w:r>
          </w:p>
        </w:tc>
        <w:tc>
          <w:tcPr>
            <w:tcW w:w="2239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54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21. Сортировка массива</w:t>
            </w:r>
          </w:p>
        </w:tc>
        <w:tc>
          <w:tcPr>
            <w:tcW w:w="2668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21, вопросы </w:t>
            </w:r>
          </w:p>
        </w:tc>
      </w:tr>
      <w:tr w:rsidR="007E470C" w:rsidRPr="00A54E9E" w:rsidTr="007E470C">
        <w:tc>
          <w:tcPr>
            <w:tcW w:w="649" w:type="dxa"/>
            <w:gridSpan w:val="2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8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Тест по теме «Программное управление работой компьютера»</w:t>
            </w:r>
          </w:p>
        </w:tc>
        <w:tc>
          <w:tcPr>
            <w:tcW w:w="2239" w:type="dxa"/>
          </w:tcPr>
          <w:p w:rsidR="007E470C" w:rsidRPr="00A54E9E" w:rsidRDefault="007E470C" w:rsidP="007E470C">
            <w:pPr>
              <w:ind w:left="132" w:hanging="132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Система основных понятий главы 2</w:t>
            </w:r>
          </w:p>
        </w:tc>
        <w:tc>
          <w:tcPr>
            <w:tcW w:w="2668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нет</w:t>
            </w:r>
          </w:p>
        </w:tc>
      </w:tr>
      <w:tr w:rsidR="007E470C" w:rsidRPr="00A54E9E" w:rsidTr="007E470C">
        <w:tc>
          <w:tcPr>
            <w:tcW w:w="15701" w:type="dxa"/>
            <w:gridSpan w:val="8"/>
          </w:tcPr>
          <w:p w:rsidR="007E470C" w:rsidRPr="00A54E9E" w:rsidRDefault="007E470C" w:rsidP="007E470C">
            <w:pPr>
              <w:rPr>
                <w:b/>
                <w:sz w:val="24"/>
                <w:szCs w:val="24"/>
              </w:rPr>
            </w:pPr>
            <w:r w:rsidRPr="00A54E9E">
              <w:rPr>
                <w:b/>
                <w:sz w:val="24"/>
                <w:szCs w:val="24"/>
              </w:rPr>
              <w:t xml:space="preserve">Информационные технологии и общество </w:t>
            </w:r>
          </w:p>
        </w:tc>
      </w:tr>
      <w:tr w:rsidR="007E470C" w:rsidRPr="00A54E9E" w:rsidTr="007E470C">
        <w:tc>
          <w:tcPr>
            <w:tcW w:w="649" w:type="dxa"/>
            <w:gridSpan w:val="2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82" w:type="dxa"/>
          </w:tcPr>
          <w:p w:rsidR="007E470C" w:rsidRPr="00A54E9E" w:rsidRDefault="007E470C" w:rsidP="007E470C">
            <w:pPr>
              <w:tabs>
                <w:tab w:val="left" w:pos="1788"/>
              </w:tabs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Предыстория информатики. История ЭВМ</w:t>
            </w:r>
            <w:r>
              <w:rPr>
                <w:sz w:val="24"/>
                <w:szCs w:val="24"/>
              </w:rPr>
              <w:t xml:space="preserve">, </w:t>
            </w:r>
            <w:r w:rsidRPr="00A54E9E">
              <w:rPr>
                <w:sz w:val="24"/>
                <w:szCs w:val="24"/>
              </w:rPr>
              <w:t>История программного  обеспечения и ИКТ</w:t>
            </w:r>
          </w:p>
        </w:tc>
        <w:tc>
          <w:tcPr>
            <w:tcW w:w="2239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54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22. Предыстория информатики</w:t>
            </w:r>
          </w:p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23. История ЭВМ</w:t>
            </w:r>
          </w:p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24. История программного обеспечения и ИКТ</w:t>
            </w:r>
          </w:p>
        </w:tc>
        <w:tc>
          <w:tcPr>
            <w:tcW w:w="2668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Основные этапы развития средств работы с информацией в истории человеческого общества;</w:t>
            </w:r>
          </w:p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Основные тапы развития компьютерной техники (ЭВМ) и программного обеспечения</w:t>
            </w:r>
          </w:p>
        </w:tc>
        <w:tc>
          <w:tcPr>
            <w:tcW w:w="2588" w:type="dxa"/>
            <w:vMerge w:val="restart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Основные  этапы развития средств работы с информацией в истории человеческого общества;</w:t>
            </w:r>
          </w:p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историю способов записи чисел (систем счисления);</w:t>
            </w:r>
          </w:p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основные этапы развития компьютерной техники (ЭВМ) и программного обеспечения;</w:t>
            </w:r>
          </w:p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в чем состоит проблема безопасности информации;</w:t>
            </w:r>
          </w:p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какие правовые нормы обязан соблюдать </w:t>
            </w:r>
            <w:r w:rsidRPr="00A54E9E">
              <w:rPr>
                <w:sz w:val="24"/>
                <w:szCs w:val="24"/>
              </w:rPr>
              <w:lastRenderedPageBreak/>
              <w:t>пользователь информационных ресурсов.</w:t>
            </w:r>
          </w:p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Регулировать  свою информационную деятельность в соответствии с этическими и правовыми нормами общества.</w:t>
            </w:r>
          </w:p>
        </w:tc>
        <w:tc>
          <w:tcPr>
            <w:tcW w:w="1833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lastRenderedPageBreak/>
              <w:sym w:font="Times New Roman" w:char="00A7"/>
            </w:r>
            <w:r w:rsidRPr="00A54E9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, 23, 24</w:t>
            </w:r>
            <w:r w:rsidRPr="00A54E9E">
              <w:rPr>
                <w:sz w:val="24"/>
                <w:szCs w:val="24"/>
              </w:rPr>
              <w:t>, вопросы</w:t>
            </w:r>
          </w:p>
        </w:tc>
      </w:tr>
      <w:tr w:rsidR="007E470C" w:rsidRPr="00A54E9E" w:rsidTr="007E470C">
        <w:tc>
          <w:tcPr>
            <w:tcW w:w="649" w:type="dxa"/>
            <w:gridSpan w:val="2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8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Социальная информатика: информационные ресурсы</w:t>
            </w:r>
            <w:r>
              <w:rPr>
                <w:sz w:val="24"/>
                <w:szCs w:val="24"/>
              </w:rPr>
              <w:t xml:space="preserve">, </w:t>
            </w:r>
            <w:r w:rsidRPr="00A54E9E">
              <w:rPr>
                <w:sz w:val="24"/>
                <w:szCs w:val="24"/>
              </w:rPr>
              <w:t xml:space="preserve"> информационное общество</w:t>
            </w:r>
          </w:p>
        </w:tc>
        <w:tc>
          <w:tcPr>
            <w:tcW w:w="2239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542" w:type="dxa"/>
          </w:tcPr>
          <w:p w:rsidR="007E470C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25. Информационные ресурсы современного общества</w:t>
            </w:r>
          </w:p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26. Проблемы формирования информационного общества</w:t>
            </w:r>
          </w:p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Понятие информационных ресурсов.</w:t>
            </w:r>
          </w:p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Понятие об   информационном обществе</w:t>
            </w:r>
          </w:p>
        </w:tc>
        <w:tc>
          <w:tcPr>
            <w:tcW w:w="2588" w:type="dxa"/>
            <w:vMerge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25,</w:t>
            </w:r>
            <w:r>
              <w:rPr>
                <w:sz w:val="24"/>
                <w:szCs w:val="24"/>
              </w:rPr>
              <w:t xml:space="preserve">26, </w:t>
            </w:r>
            <w:r w:rsidRPr="00A54E9E">
              <w:rPr>
                <w:sz w:val="24"/>
                <w:szCs w:val="24"/>
              </w:rPr>
              <w:t xml:space="preserve"> вопросы</w:t>
            </w:r>
          </w:p>
        </w:tc>
      </w:tr>
      <w:tr w:rsidR="007E470C" w:rsidRPr="00A54E9E" w:rsidTr="007E470C">
        <w:tc>
          <w:tcPr>
            <w:tcW w:w="649" w:type="dxa"/>
            <w:gridSpan w:val="2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8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Социальная информатика: </w:t>
            </w:r>
            <w:r w:rsidRPr="00A54E9E">
              <w:rPr>
                <w:sz w:val="24"/>
                <w:szCs w:val="24"/>
              </w:rPr>
              <w:lastRenderedPageBreak/>
              <w:t>информационная безопасность</w:t>
            </w:r>
          </w:p>
        </w:tc>
        <w:tc>
          <w:tcPr>
            <w:tcW w:w="2239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lastRenderedPageBreak/>
              <w:t xml:space="preserve">Урок ознакомления </w:t>
            </w:r>
            <w:r w:rsidRPr="00A54E9E">
              <w:rPr>
                <w:sz w:val="24"/>
                <w:szCs w:val="24"/>
              </w:rPr>
              <w:lastRenderedPageBreak/>
              <w:t>с новым материалом</w:t>
            </w:r>
          </w:p>
        </w:tc>
        <w:tc>
          <w:tcPr>
            <w:tcW w:w="254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lastRenderedPageBreak/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27. </w:t>
            </w:r>
            <w:r w:rsidRPr="00A54E9E">
              <w:rPr>
                <w:sz w:val="24"/>
                <w:szCs w:val="24"/>
              </w:rPr>
              <w:lastRenderedPageBreak/>
              <w:t>Информационная безопасность</w:t>
            </w:r>
          </w:p>
        </w:tc>
        <w:tc>
          <w:tcPr>
            <w:tcW w:w="2668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lastRenderedPageBreak/>
              <w:t xml:space="preserve">Какие правовые нормы </w:t>
            </w:r>
            <w:r w:rsidRPr="00A54E9E">
              <w:rPr>
                <w:sz w:val="24"/>
                <w:szCs w:val="24"/>
              </w:rPr>
              <w:lastRenderedPageBreak/>
              <w:t>обязан соблюдать пользователь информационных ресурсов</w:t>
            </w:r>
          </w:p>
        </w:tc>
        <w:tc>
          <w:tcPr>
            <w:tcW w:w="2588" w:type="dxa"/>
            <w:vMerge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27, вопросы</w:t>
            </w:r>
          </w:p>
        </w:tc>
      </w:tr>
      <w:tr w:rsidR="007E470C" w:rsidRPr="00A54E9E" w:rsidTr="007E470C">
        <w:tc>
          <w:tcPr>
            <w:tcW w:w="649" w:type="dxa"/>
            <w:gridSpan w:val="2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18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Тест по теме «Информационные технологии и общество»</w:t>
            </w:r>
          </w:p>
        </w:tc>
        <w:tc>
          <w:tcPr>
            <w:tcW w:w="2239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54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нет</w:t>
            </w:r>
          </w:p>
        </w:tc>
      </w:tr>
      <w:tr w:rsidR="007E470C" w:rsidRPr="00A54E9E" w:rsidTr="007E470C">
        <w:tc>
          <w:tcPr>
            <w:tcW w:w="15701" w:type="dxa"/>
            <w:gridSpan w:val="8"/>
          </w:tcPr>
          <w:p w:rsidR="007E470C" w:rsidRPr="00A54E9E" w:rsidRDefault="007E470C" w:rsidP="007E470C">
            <w:pPr>
              <w:rPr>
                <w:b/>
                <w:sz w:val="24"/>
                <w:szCs w:val="24"/>
              </w:rPr>
            </w:pPr>
            <w:r w:rsidRPr="00A54E9E">
              <w:rPr>
                <w:b/>
                <w:sz w:val="24"/>
                <w:szCs w:val="24"/>
              </w:rPr>
              <w:t xml:space="preserve">Повторение </w:t>
            </w:r>
          </w:p>
        </w:tc>
      </w:tr>
      <w:tr w:rsidR="007E470C" w:rsidRPr="00A54E9E" w:rsidTr="007E470C">
        <w:tc>
          <w:tcPr>
            <w:tcW w:w="649" w:type="dxa"/>
            <w:gridSpan w:val="2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18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Повторение материала по теме «Информационные процессы» </w:t>
            </w:r>
          </w:p>
        </w:tc>
        <w:tc>
          <w:tcPr>
            <w:tcW w:w="2239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Формирование ЗУН</w:t>
            </w:r>
          </w:p>
        </w:tc>
        <w:tc>
          <w:tcPr>
            <w:tcW w:w="254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1. Управление и кибернетика. </w:t>
            </w:r>
          </w:p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2. Управление с обратной связью.  </w:t>
            </w:r>
            <w:r>
              <w:rPr>
                <w:sz w:val="24"/>
                <w:szCs w:val="24"/>
              </w:rPr>
              <w:t xml:space="preserve">          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3. Определение и свойства алгоритма </w:t>
            </w:r>
          </w:p>
        </w:tc>
        <w:tc>
          <w:tcPr>
            <w:tcW w:w="2668" w:type="dxa"/>
            <w:vMerge w:val="restart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Обобщение и систематизация ЗУН </w:t>
            </w:r>
          </w:p>
        </w:tc>
        <w:tc>
          <w:tcPr>
            <w:tcW w:w="2588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1 – 3, вопросы  </w:t>
            </w:r>
          </w:p>
        </w:tc>
      </w:tr>
      <w:tr w:rsidR="007E470C" w:rsidRPr="00A54E9E" w:rsidTr="007E470C">
        <w:tc>
          <w:tcPr>
            <w:tcW w:w="649" w:type="dxa"/>
            <w:gridSpan w:val="2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8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Повторение материала по теме «Алгоритмизация и программирование» </w:t>
            </w:r>
          </w:p>
        </w:tc>
        <w:tc>
          <w:tcPr>
            <w:tcW w:w="2239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Формирование ЗУН</w:t>
            </w:r>
          </w:p>
        </w:tc>
        <w:tc>
          <w:tcPr>
            <w:tcW w:w="2542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4. Графический учебный исполнитель.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5. Вспомогательные алгоритмы и подпрограммы. </w:t>
            </w:r>
            <w:r>
              <w:rPr>
                <w:sz w:val="24"/>
                <w:szCs w:val="24"/>
              </w:rPr>
              <w:t xml:space="preserve">                   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6. Циклические алгоритмы. 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7. Ветвление и последовательная детализация алгоритма  </w:t>
            </w:r>
          </w:p>
        </w:tc>
        <w:tc>
          <w:tcPr>
            <w:tcW w:w="2668" w:type="dxa"/>
            <w:vMerge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7E470C" w:rsidRPr="00A54E9E" w:rsidRDefault="007E470C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4 – 7, вопросы  </w:t>
            </w:r>
          </w:p>
        </w:tc>
      </w:tr>
    </w:tbl>
    <w:p w:rsidR="000D376C" w:rsidRDefault="000D376C" w:rsidP="001269CC">
      <w:pPr>
        <w:tabs>
          <w:tab w:val="left" w:pos="1276"/>
        </w:tabs>
        <w:jc w:val="center"/>
        <w:rPr>
          <w:b/>
        </w:rPr>
      </w:pPr>
    </w:p>
    <w:p w:rsidR="001269CC" w:rsidRDefault="001269CC" w:rsidP="001269CC">
      <w:pPr>
        <w:jc w:val="center"/>
        <w:rPr>
          <w:b/>
          <w:bCs/>
          <w:spacing w:val="40"/>
          <w:sz w:val="28"/>
          <w:szCs w:val="28"/>
        </w:rPr>
      </w:pPr>
    </w:p>
    <w:p w:rsidR="001269CC" w:rsidRDefault="001269CC" w:rsidP="001269CC">
      <w:pPr>
        <w:tabs>
          <w:tab w:val="left" w:pos="1276"/>
        </w:tabs>
        <w:jc w:val="center"/>
        <w:rPr>
          <w:b/>
        </w:rPr>
      </w:pPr>
    </w:p>
    <w:p w:rsidR="001269CC" w:rsidRPr="00853194" w:rsidRDefault="001269CC" w:rsidP="00853194"/>
    <w:sectPr w:rsidR="001269CC" w:rsidRPr="00853194" w:rsidSect="00EA679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6579BC"/>
    <w:multiLevelType w:val="hybridMultilevel"/>
    <w:tmpl w:val="E0829B62"/>
    <w:lvl w:ilvl="0" w:tplc="65864D04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BC70056"/>
    <w:multiLevelType w:val="hybridMultilevel"/>
    <w:tmpl w:val="438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94E51"/>
    <w:multiLevelType w:val="hybridMultilevel"/>
    <w:tmpl w:val="64188276"/>
    <w:lvl w:ilvl="0" w:tplc="7340D56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2E830516"/>
    <w:multiLevelType w:val="hybridMultilevel"/>
    <w:tmpl w:val="8132D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8788B"/>
    <w:multiLevelType w:val="hybridMultilevel"/>
    <w:tmpl w:val="5DF620CA"/>
    <w:lvl w:ilvl="0" w:tplc="EF9855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21333DF"/>
    <w:multiLevelType w:val="hybridMultilevel"/>
    <w:tmpl w:val="6F0ED37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ED39E3"/>
    <w:multiLevelType w:val="hybridMultilevel"/>
    <w:tmpl w:val="72AA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5D0D07"/>
    <w:multiLevelType w:val="hybridMultilevel"/>
    <w:tmpl w:val="7850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90297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37AF39E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6235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D275860"/>
    <w:multiLevelType w:val="hybridMultilevel"/>
    <w:tmpl w:val="3864A0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F7CC3"/>
    <w:multiLevelType w:val="hybridMultilevel"/>
    <w:tmpl w:val="10F26A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4502F83"/>
    <w:multiLevelType w:val="multilevel"/>
    <w:tmpl w:val="E2E6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43D86"/>
    <w:multiLevelType w:val="hybridMultilevel"/>
    <w:tmpl w:val="164E3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6920BA3"/>
    <w:multiLevelType w:val="hybridMultilevel"/>
    <w:tmpl w:val="E272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22"/>
  </w:num>
  <w:num w:numId="7">
    <w:abstractNumId w:val="13"/>
  </w:num>
  <w:num w:numId="8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6"/>
  </w:num>
  <w:num w:numId="10">
    <w:abstractNumId w:val="21"/>
  </w:num>
  <w:num w:numId="11">
    <w:abstractNumId w:val="15"/>
  </w:num>
  <w:num w:numId="12">
    <w:abstractNumId w:val="2"/>
  </w:num>
  <w:num w:numId="13">
    <w:abstractNumId w:val="4"/>
  </w:num>
  <w:num w:numId="14">
    <w:abstractNumId w:val="12"/>
  </w:num>
  <w:num w:numId="15">
    <w:abstractNumId w:val="19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17"/>
  </w:num>
  <w:num w:numId="22">
    <w:abstractNumId w:val="1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E2CD5"/>
    <w:rsid w:val="00033D3D"/>
    <w:rsid w:val="00034950"/>
    <w:rsid w:val="000531B3"/>
    <w:rsid w:val="00097299"/>
    <w:rsid w:val="000B1860"/>
    <w:rsid w:val="000B304F"/>
    <w:rsid w:val="000C0CD4"/>
    <w:rsid w:val="000C1E79"/>
    <w:rsid w:val="000C1FCE"/>
    <w:rsid w:val="000D376C"/>
    <w:rsid w:val="000D4223"/>
    <w:rsid w:val="000E0E72"/>
    <w:rsid w:val="000E2928"/>
    <w:rsid w:val="00116DB4"/>
    <w:rsid w:val="001214CD"/>
    <w:rsid w:val="001269CC"/>
    <w:rsid w:val="00135577"/>
    <w:rsid w:val="0014066C"/>
    <w:rsid w:val="00142A99"/>
    <w:rsid w:val="00153D1B"/>
    <w:rsid w:val="0015603B"/>
    <w:rsid w:val="00183E77"/>
    <w:rsid w:val="00184739"/>
    <w:rsid w:val="001A185D"/>
    <w:rsid w:val="001A5BB6"/>
    <w:rsid w:val="001A634E"/>
    <w:rsid w:val="001C58CA"/>
    <w:rsid w:val="0022024B"/>
    <w:rsid w:val="00223D4A"/>
    <w:rsid w:val="00233CAA"/>
    <w:rsid w:val="002B11F1"/>
    <w:rsid w:val="002C1DC2"/>
    <w:rsid w:val="002C6A84"/>
    <w:rsid w:val="002F2B44"/>
    <w:rsid w:val="002F4D01"/>
    <w:rsid w:val="00302DBA"/>
    <w:rsid w:val="00337F22"/>
    <w:rsid w:val="00394807"/>
    <w:rsid w:val="003B3FA1"/>
    <w:rsid w:val="003C1CE3"/>
    <w:rsid w:val="003D1C0E"/>
    <w:rsid w:val="003E47EB"/>
    <w:rsid w:val="003E5248"/>
    <w:rsid w:val="00404F48"/>
    <w:rsid w:val="004521F8"/>
    <w:rsid w:val="00461343"/>
    <w:rsid w:val="004A3CE7"/>
    <w:rsid w:val="004A77A4"/>
    <w:rsid w:val="004C3E84"/>
    <w:rsid w:val="004C3F18"/>
    <w:rsid w:val="004E1460"/>
    <w:rsid w:val="0055190E"/>
    <w:rsid w:val="00584457"/>
    <w:rsid w:val="006257B8"/>
    <w:rsid w:val="0064230F"/>
    <w:rsid w:val="006731E5"/>
    <w:rsid w:val="006A5A55"/>
    <w:rsid w:val="006D6252"/>
    <w:rsid w:val="007041F9"/>
    <w:rsid w:val="0072000B"/>
    <w:rsid w:val="00761C22"/>
    <w:rsid w:val="00765A94"/>
    <w:rsid w:val="00783D15"/>
    <w:rsid w:val="00792898"/>
    <w:rsid w:val="00792FB8"/>
    <w:rsid w:val="007E470C"/>
    <w:rsid w:val="0080429B"/>
    <w:rsid w:val="008163C0"/>
    <w:rsid w:val="00824A53"/>
    <w:rsid w:val="0083654C"/>
    <w:rsid w:val="00853194"/>
    <w:rsid w:val="00861076"/>
    <w:rsid w:val="0086362F"/>
    <w:rsid w:val="00886AF4"/>
    <w:rsid w:val="008A38D8"/>
    <w:rsid w:val="008C5194"/>
    <w:rsid w:val="008D1B5B"/>
    <w:rsid w:val="00915EFE"/>
    <w:rsid w:val="00923627"/>
    <w:rsid w:val="0097436F"/>
    <w:rsid w:val="009E2CD5"/>
    <w:rsid w:val="009E3ECF"/>
    <w:rsid w:val="009E57B2"/>
    <w:rsid w:val="00A2175D"/>
    <w:rsid w:val="00A54E9E"/>
    <w:rsid w:val="00A56322"/>
    <w:rsid w:val="00A65C04"/>
    <w:rsid w:val="00A84E9C"/>
    <w:rsid w:val="00AA5A4F"/>
    <w:rsid w:val="00AB100F"/>
    <w:rsid w:val="00AC25EF"/>
    <w:rsid w:val="00AC3D16"/>
    <w:rsid w:val="00AF1D68"/>
    <w:rsid w:val="00B42638"/>
    <w:rsid w:val="00B86EA5"/>
    <w:rsid w:val="00BA5351"/>
    <w:rsid w:val="00BE3BD5"/>
    <w:rsid w:val="00BF560B"/>
    <w:rsid w:val="00C31A17"/>
    <w:rsid w:val="00C41A04"/>
    <w:rsid w:val="00C9482D"/>
    <w:rsid w:val="00D01E9C"/>
    <w:rsid w:val="00D03F5D"/>
    <w:rsid w:val="00D04CDE"/>
    <w:rsid w:val="00D152DE"/>
    <w:rsid w:val="00D360B5"/>
    <w:rsid w:val="00D73891"/>
    <w:rsid w:val="00DB0303"/>
    <w:rsid w:val="00DB1EA9"/>
    <w:rsid w:val="00DB33CD"/>
    <w:rsid w:val="00DD4F85"/>
    <w:rsid w:val="00DF02A7"/>
    <w:rsid w:val="00E24FF6"/>
    <w:rsid w:val="00E27626"/>
    <w:rsid w:val="00E42545"/>
    <w:rsid w:val="00E67A88"/>
    <w:rsid w:val="00EA44CD"/>
    <w:rsid w:val="00EA6799"/>
    <w:rsid w:val="00F64916"/>
    <w:rsid w:val="00F66198"/>
    <w:rsid w:val="00F75DD5"/>
    <w:rsid w:val="00F8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1C0E"/>
    <w:pPr>
      <w:keepNext/>
      <w:suppressAutoHyphens w:val="0"/>
      <w:jc w:val="center"/>
      <w:outlineLvl w:val="0"/>
    </w:pPr>
    <w:rPr>
      <w:b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C1FCE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C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1FCE"/>
    <w:pPr>
      <w:suppressAutoHyphens w:val="0"/>
      <w:ind w:left="720"/>
      <w:contextualSpacing/>
    </w:pPr>
    <w:rPr>
      <w:lang w:eastAsia="ru-RU"/>
    </w:rPr>
  </w:style>
  <w:style w:type="table" w:styleId="a4">
    <w:name w:val="Table Grid"/>
    <w:basedOn w:val="a1"/>
    <w:uiPriority w:val="59"/>
    <w:rsid w:val="000C1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42A99"/>
    <w:rPr>
      <w:color w:val="0000FF"/>
      <w:u w:val="singl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42A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142A99"/>
    <w:pPr>
      <w:suppressAutoHyphens w:val="0"/>
      <w:spacing w:after="120"/>
      <w:ind w:left="280"/>
    </w:pPr>
    <w:rPr>
      <w:lang w:eastAsia="ru-RU"/>
    </w:rPr>
  </w:style>
  <w:style w:type="paragraph" w:styleId="a6">
    <w:name w:val="Body Text"/>
    <w:basedOn w:val="a"/>
    <w:link w:val="a7"/>
    <w:unhideWhenUsed/>
    <w:rsid w:val="003D1C0E"/>
    <w:pPr>
      <w:spacing w:after="120"/>
    </w:pPr>
  </w:style>
  <w:style w:type="character" w:customStyle="1" w:styleId="a7">
    <w:name w:val="Основной текст Знак"/>
    <w:basedOn w:val="a0"/>
    <w:link w:val="a6"/>
    <w:rsid w:val="003D1C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3D1C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8">
    <w:name w:val="page number"/>
    <w:basedOn w:val="a0"/>
    <w:rsid w:val="003D1C0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D1C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3D1C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C25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16D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16D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31">
    <w:name w:val="Body Text Indent 3"/>
    <w:basedOn w:val="a"/>
    <w:link w:val="32"/>
    <w:rsid w:val="00183E77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83E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rsid w:val="003B3FA1"/>
    <w:pPr>
      <w:suppressAutoHyphens w:val="0"/>
      <w:spacing w:before="40" w:after="40"/>
    </w:pPr>
    <w:rPr>
      <w:sz w:val="20"/>
      <w:szCs w:val="20"/>
      <w:lang w:eastAsia="ru-RU"/>
    </w:rPr>
  </w:style>
  <w:style w:type="paragraph" w:styleId="aa">
    <w:name w:val="No Spacing"/>
    <w:uiPriority w:val="1"/>
    <w:qFormat/>
    <w:rsid w:val="00D152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nhideWhenUsed/>
    <w:rsid w:val="001269C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269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footnote reference"/>
    <w:semiHidden/>
    <w:rsid w:val="001269CC"/>
    <w:rPr>
      <w:vertAlign w:val="superscript"/>
    </w:rPr>
  </w:style>
  <w:style w:type="paragraph" w:styleId="ae">
    <w:name w:val="footnote text"/>
    <w:basedOn w:val="a"/>
    <w:link w:val="af"/>
    <w:semiHidden/>
    <w:rsid w:val="001269CC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1269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269C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69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1269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39632-22E5-4E45-95E6-99D06EA0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4570</Words>
  <Characters>26051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большескуратовская</dc:creator>
  <cp:lastModifiedBy>Админ05</cp:lastModifiedBy>
  <cp:revision>2</cp:revision>
  <dcterms:created xsi:type="dcterms:W3CDTF">2022-09-26T10:43:00Z</dcterms:created>
  <dcterms:modified xsi:type="dcterms:W3CDTF">2022-09-26T10:43:00Z</dcterms:modified>
</cp:coreProperties>
</file>