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AF" w:rsidRPr="00097EAF" w:rsidRDefault="00097EAF" w:rsidP="00097EAF">
      <w:pPr>
        <w:spacing w:after="341" w:line="253" w:lineRule="auto"/>
        <w:ind w:left="3553" w:firstLine="695"/>
      </w:pPr>
      <w:r>
        <w:t xml:space="preserve">ПАМЯТКА </w:t>
      </w:r>
      <w:r w:rsidRPr="00097EAF">
        <w:t xml:space="preserve">о </w:t>
      </w:r>
      <w:r>
        <w:t>планируемых выездах:</w:t>
      </w:r>
    </w:p>
    <w:p w:rsidR="00097EAF" w:rsidRPr="00097EAF" w:rsidRDefault="00097EAF" w:rsidP="00097EAF">
      <w:pPr>
        <w:numPr>
          <w:ilvl w:val="0"/>
          <w:numId w:val="2"/>
        </w:numPr>
        <w:spacing w:after="4" w:line="253" w:lineRule="auto"/>
        <w:ind w:left="408"/>
      </w:pPr>
      <w:r w:rsidRPr="00097EAF">
        <w:t>Обеспечить строгий контроль за техническим состоянием транспортных средств, задействованных для перевозки групп детей;</w:t>
      </w:r>
    </w:p>
    <w:p w:rsidR="00097EAF" w:rsidRPr="00097EAF" w:rsidRDefault="00097EAF" w:rsidP="00097EAF">
      <w:pPr>
        <w:numPr>
          <w:ilvl w:val="0"/>
          <w:numId w:val="2"/>
        </w:numPr>
        <w:spacing w:after="4" w:line="253" w:lineRule="auto"/>
        <w:ind w:left="408"/>
      </w:pPr>
      <w:r w:rsidRPr="00097EAF">
        <w:t>Проверить водителей по оперативным учетам, в целях исключения допуска к перевозке лиц с низкой транспортной дисциплиной;</w:t>
      </w:r>
    </w:p>
    <w:p w:rsidR="00097EAF" w:rsidRPr="00097EAF" w:rsidRDefault="00097EAF" w:rsidP="00097EAF">
      <w:pPr>
        <w:spacing w:after="4" w:line="253" w:lineRule="auto"/>
        <w:ind w:left="413" w:hanging="346"/>
      </w:pPr>
      <w:r w:rsidRPr="00097EAF">
        <w:t xml:space="preserve">З. Исключить допуск к перевозке детей пассажирских транспортных </w:t>
      </w:r>
      <w:r w:rsidRPr="00097EAF">
        <w:rPr>
          <w:noProof/>
        </w:rPr>
        <w:drawing>
          <wp:inline distT="0" distB="0" distL="0" distR="0" wp14:anchorId="1431BF57" wp14:editId="53862D91">
            <wp:extent cx="3048" cy="3048"/>
            <wp:effectExtent l="0" t="0" r="0" b="0"/>
            <wp:docPr id="4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EAF">
        <w:t xml:space="preserve">средств, прошедших периодический технический осмотр на ПТО операторов технического осмотра, расположенных за пределами нашей </w:t>
      </w:r>
      <w:r w:rsidRPr="00097EAF">
        <w:rPr>
          <w:noProof/>
        </w:rPr>
        <w:drawing>
          <wp:inline distT="0" distB="0" distL="0" distR="0" wp14:anchorId="5D8F0005" wp14:editId="5200B2AE">
            <wp:extent cx="3049" cy="3048"/>
            <wp:effectExtent l="0" t="0" r="0" b="0"/>
            <wp:docPr id="5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EAF">
        <w:t>республики;</w:t>
      </w:r>
    </w:p>
    <w:p w:rsidR="00097EAF" w:rsidRPr="00097EAF" w:rsidRDefault="00097EAF" w:rsidP="00097EAF">
      <w:pPr>
        <w:numPr>
          <w:ilvl w:val="0"/>
          <w:numId w:val="3"/>
        </w:numPr>
        <w:spacing w:after="37" w:line="253" w:lineRule="auto"/>
      </w:pPr>
      <w:r w:rsidRPr="00097EAF">
        <w:t>Организовывать и проводить дополнительные инструктажи с водителями по перевозке организованных групп детей;</w:t>
      </w:r>
    </w:p>
    <w:p w:rsidR="00097EAF" w:rsidRPr="00097EAF" w:rsidRDefault="00097EAF" w:rsidP="00097EAF">
      <w:pPr>
        <w:numPr>
          <w:ilvl w:val="0"/>
          <w:numId w:val="3"/>
        </w:numPr>
        <w:spacing w:after="4" w:line="253" w:lineRule="auto"/>
      </w:pPr>
      <w:r w:rsidRPr="00097EAF">
        <w:t>В случае если организованная перевозка группы детей осуществляется, перед началом перевозки с соблюдением требованиям установленных</w:t>
      </w:r>
      <w:r w:rsidRPr="00097EAF">
        <w:rPr>
          <w:noProof/>
        </w:rPr>
        <w:drawing>
          <wp:inline distT="0" distB="0" distL="0" distR="0" wp14:anchorId="7FD3A881" wp14:editId="75F46142">
            <wp:extent cx="3048" cy="3048"/>
            <wp:effectExtent l="0" t="0" r="0" b="0"/>
            <wp:docPr id="6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85" w:rsidRDefault="00097EAF">
      <w:pPr>
        <w:ind w:left="379" w:right="9" w:hanging="14"/>
      </w:pPr>
      <w:r>
        <w:t>П</w:t>
      </w:r>
      <w:r>
        <w:t>равил, нами будет обеспечена сопровождение автобусов патрульным автомобилем ДПС до места</w:t>
      </w:r>
      <w:bookmarkStart w:id="0" w:name="_GoBack"/>
      <w:bookmarkEnd w:id="0"/>
      <w:r>
        <w:t xml:space="preserve"> назначения и обратно.</w:t>
      </w:r>
    </w:p>
    <w:p w:rsidR="005F5185" w:rsidRDefault="00097EAF">
      <w:pPr>
        <w:numPr>
          <w:ilvl w:val="0"/>
          <w:numId w:val="1"/>
        </w:numPr>
        <w:ind w:left="373" w:right="9" w:hanging="350"/>
      </w:pPr>
      <w:r>
        <w:t>Подача уведомления об организованной перевозке группы детей осуществляется не позднее 48 часов до начала перевозки, и не позднее 24 часов до начала перевозок, с указанием дат и времени осуществления маршрута движения с детьми.</w:t>
      </w:r>
    </w:p>
    <w:p w:rsidR="005F5185" w:rsidRDefault="00097EAF">
      <w:pPr>
        <w:numPr>
          <w:ilvl w:val="0"/>
          <w:numId w:val="1"/>
        </w:numPr>
        <w:ind w:left="373" w:right="9" w:hanging="350"/>
      </w:pPr>
      <w:r>
        <w:t>Обеспечить организатора перев</w:t>
      </w:r>
      <w:r>
        <w:t>озки в каждый транспортный средство, используемый для организованной перевозки группы детей, лиц, сопровождающих детей в течение всей поездки (далее сопровождающие лица).</w:t>
      </w:r>
    </w:p>
    <w:p w:rsidR="005F5185" w:rsidRDefault="00097EAF">
      <w:pPr>
        <w:numPr>
          <w:ilvl w:val="0"/>
          <w:numId w:val="1"/>
        </w:numPr>
        <w:ind w:left="373" w:right="9" w:hanging="350"/>
      </w:pPr>
      <w:r>
        <w:t>Во время движения дети должны быть пристегнуты к креслам ремнями безопасности, отрегу</w:t>
      </w:r>
      <w:r>
        <w:t>лированными в соответствии с руководством по эксплуатации транспортного средства.</w:t>
      </w:r>
    </w:p>
    <w:p w:rsidR="005F5185" w:rsidRDefault="00097EAF">
      <w:pPr>
        <w:numPr>
          <w:ilvl w:val="0"/>
          <w:numId w:val="1"/>
        </w:numPr>
        <w:ind w:left="373" w:right="9" w:hanging="350"/>
      </w:pPr>
      <w:r>
        <w:t>Контроль за соблюдением указанного требования возлагается на сопровождающих лиц.</w:t>
      </w:r>
    </w:p>
    <w:p w:rsidR="005F5185" w:rsidRDefault="00097EAF">
      <w:pPr>
        <w:ind w:left="23" w:right="9" w:firstLine="696"/>
      </w:pPr>
      <w:r>
        <w:t>При выявлении нарушении установленных Правил во время организованной перевозки групп детей, н</w:t>
      </w:r>
      <w:r>
        <w:t>ами будут приниматься меры по запрету дальнейшего передвижения транспортного средства.</w:t>
      </w:r>
    </w:p>
    <w:p w:rsidR="005F5185" w:rsidRDefault="00097EAF">
      <w:pPr>
        <w:ind w:left="23" w:right="9" w:firstLine="686"/>
      </w:pPr>
      <w:r>
        <w:t>В случае невыполнения предписания Вы будете привлечены к ответственности в соответствии с ч. 27 ст. 19.5 Кодекса Российской Федерации об административных правонарушениях</w:t>
      </w:r>
      <w:r>
        <w:t>.</w:t>
      </w:r>
    </w:p>
    <w:p w:rsidR="005F5185" w:rsidRDefault="005F5185">
      <w:pPr>
        <w:sectPr w:rsidR="005F5185">
          <w:pgSz w:w="12240" w:h="16820"/>
          <w:pgMar w:top="1363" w:right="1114" w:bottom="2581" w:left="1843" w:header="720" w:footer="720" w:gutter="0"/>
          <w:cols w:space="720"/>
        </w:sectPr>
      </w:pPr>
    </w:p>
    <w:p w:rsidR="005F5185" w:rsidRDefault="00097EAF">
      <w:pPr>
        <w:spacing w:after="186"/>
        <w:ind w:left="710" w:right="9" w:firstLine="0"/>
      </w:pPr>
      <w:r>
        <w:t>С Уважением!</w:t>
      </w:r>
    </w:p>
    <w:p w:rsidR="005F5185" w:rsidRDefault="00097EAF">
      <w:pPr>
        <w:spacing w:after="6" w:line="253" w:lineRule="auto"/>
        <w:ind w:left="-5" w:hanging="10"/>
        <w:jc w:val="left"/>
      </w:pPr>
      <w:r>
        <w:rPr>
          <w:sz w:val="26"/>
        </w:rPr>
        <w:t>Начальник ОГИБДД</w:t>
      </w:r>
    </w:p>
    <w:p w:rsidR="005F5185" w:rsidRDefault="00097EAF" w:rsidP="00097EAF">
      <w:pPr>
        <w:spacing w:after="3286" w:line="253" w:lineRule="auto"/>
        <w:ind w:left="-5" w:hanging="10"/>
        <w:jc w:val="left"/>
      </w:pPr>
      <w:r>
        <w:rPr>
          <w:sz w:val="26"/>
        </w:rPr>
        <w:t>МО МВД России «</w:t>
      </w:r>
      <w:proofErr w:type="spellStart"/>
      <w:r>
        <w:rPr>
          <w:sz w:val="26"/>
        </w:rPr>
        <w:t>Кизилюртовский</w:t>
      </w:r>
      <w:proofErr w:type="spellEnd"/>
      <w:r>
        <w:rPr>
          <w:sz w:val="26"/>
        </w:rPr>
        <w:t xml:space="preserve"> район»</w:t>
      </w:r>
      <w:r>
        <w:rPr>
          <w:sz w:val="26"/>
        </w:rPr>
        <w:t xml:space="preserve"> капитан полиции</w:t>
      </w:r>
      <w:r>
        <w:rPr>
          <w:sz w:val="26"/>
        </w:rPr>
        <w:tab/>
        <w:t>М.М. Магомедов</w:t>
      </w:r>
    </w:p>
    <w:sectPr w:rsidR="005F5185">
      <w:type w:val="continuous"/>
      <w:pgSz w:w="12240" w:h="16820"/>
      <w:pgMar w:top="1363" w:right="1234" w:bottom="2581" w:left="1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77"/>
    <w:multiLevelType w:val="hybridMultilevel"/>
    <w:tmpl w:val="EE26E830"/>
    <w:lvl w:ilvl="0" w:tplc="2BB64784">
      <w:start w:val="6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0E2FE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9A782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095D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24E4E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3C7A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6AE9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CCAC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6E111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B617E5"/>
    <w:multiLevelType w:val="hybridMultilevel"/>
    <w:tmpl w:val="D45AF936"/>
    <w:lvl w:ilvl="0" w:tplc="12B6199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343D5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226E0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A4165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1639AE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CA5EB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7EC51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32A974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F866DC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24F03"/>
    <w:multiLevelType w:val="hybridMultilevel"/>
    <w:tmpl w:val="E9D4152C"/>
    <w:lvl w:ilvl="0" w:tplc="A998ABE6">
      <w:start w:val="4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055E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C9D8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606F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AB23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8962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02D2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4892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09C1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85"/>
    <w:rsid w:val="00097EAF"/>
    <w:rsid w:val="005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6413"/>
  <w15:docId w15:val="{728EE89A-F724-475E-84D9-D822154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3" w:lineRule="auto"/>
      <w:ind w:left="721" w:hanging="3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Могомед Алиевич</dc:creator>
  <cp:keywords/>
  <cp:lastModifiedBy>Могомед Алиевич</cp:lastModifiedBy>
  <cp:revision>2</cp:revision>
  <dcterms:created xsi:type="dcterms:W3CDTF">2024-02-27T11:05:00Z</dcterms:created>
  <dcterms:modified xsi:type="dcterms:W3CDTF">2024-02-27T11:05:00Z</dcterms:modified>
</cp:coreProperties>
</file>